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F7" w:rsidRPr="00336122" w:rsidRDefault="00DF3AF7" w:rsidP="00DF3AF7">
      <w:pPr>
        <w:pStyle w:val="a8"/>
        <w:spacing w:before="0" w:beforeAutospacing="0" w:after="0" w:afterAutospacing="0" w:line="520" w:lineRule="exact"/>
        <w:jc w:val="center"/>
        <w:rPr>
          <w:rFonts w:ascii="仿宋_GB2312" w:eastAsia="仿宋_GB2312" w:hAnsi="华文中宋"/>
          <w:b/>
          <w:sz w:val="40"/>
          <w:szCs w:val="44"/>
        </w:rPr>
      </w:pPr>
      <w:r w:rsidRPr="007D4E2C">
        <w:rPr>
          <w:rFonts w:ascii="仿宋_GB2312" w:eastAsia="仿宋_GB2312" w:hAnsi="华文中宋" w:hint="eastAsia"/>
          <w:b/>
          <w:sz w:val="40"/>
          <w:szCs w:val="44"/>
        </w:rPr>
        <w:t>上海理工大学</w:t>
      </w:r>
      <w:r w:rsidRPr="00336122">
        <w:rPr>
          <w:rFonts w:ascii="仿宋_GB2312" w:eastAsia="仿宋_GB2312" w:hAnsi="华文中宋"/>
          <w:b/>
          <w:sz w:val="40"/>
          <w:szCs w:val="44"/>
        </w:rPr>
        <w:t>研究生线上线下混合式教学课程</w:t>
      </w:r>
    </w:p>
    <w:p w:rsidR="00573CB1" w:rsidRPr="005E484C" w:rsidRDefault="00DF3AF7" w:rsidP="005E484C">
      <w:pPr>
        <w:pStyle w:val="a8"/>
        <w:spacing w:before="0" w:beforeAutospacing="0" w:after="0" w:afterAutospacing="0" w:line="520" w:lineRule="exact"/>
        <w:jc w:val="center"/>
        <w:rPr>
          <w:rFonts w:ascii="仿宋_GB2312" w:eastAsia="仿宋_GB2312" w:hAnsi="华文中宋"/>
          <w:b/>
          <w:sz w:val="40"/>
          <w:szCs w:val="44"/>
        </w:rPr>
      </w:pPr>
      <w:r w:rsidRPr="005E484C">
        <w:rPr>
          <w:rFonts w:ascii="仿宋_GB2312" w:eastAsia="仿宋_GB2312" w:hAnsi="华文中宋" w:hint="eastAsia"/>
          <w:b/>
          <w:sz w:val="40"/>
          <w:szCs w:val="44"/>
        </w:rPr>
        <w:t>教学</w:t>
      </w:r>
      <w:r w:rsidR="0023549F" w:rsidRPr="005E484C">
        <w:rPr>
          <w:rFonts w:ascii="仿宋_GB2312" w:eastAsia="仿宋_GB2312" w:hAnsi="华文中宋" w:hint="eastAsia"/>
          <w:b/>
          <w:sz w:val="40"/>
          <w:szCs w:val="44"/>
        </w:rPr>
        <w:t>计划</w:t>
      </w:r>
    </w:p>
    <w:p w:rsidR="00573CB1" w:rsidRPr="00251187" w:rsidRDefault="007A3DFD" w:rsidP="007A3DFD">
      <w:pPr>
        <w:pStyle w:val="ListParagraph1"/>
        <w:spacing w:beforeLines="50" w:before="156" w:afterLines="50" w:after="156" w:line="360" w:lineRule="auto"/>
        <w:ind w:firstLineChars="0" w:firstLine="0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/>
          <w:b/>
          <w:color w:val="000000" w:themeColor="text1"/>
          <w:sz w:val="28"/>
          <w:szCs w:val="28"/>
        </w:rPr>
        <w:t>一</w:t>
      </w: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 w:rsidR="00573CB1"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3"/>
        <w:gridCol w:w="1134"/>
        <w:gridCol w:w="2966"/>
      </w:tblGrid>
      <w:tr w:rsidR="004D7E52" w:rsidRPr="00251187" w:rsidTr="00B9315F">
        <w:trPr>
          <w:trHeight w:val="454"/>
        </w:trPr>
        <w:tc>
          <w:tcPr>
            <w:tcW w:w="1271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课程编号</w:t>
            </w:r>
          </w:p>
        </w:tc>
        <w:tc>
          <w:tcPr>
            <w:tcW w:w="3373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2966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7E52" w:rsidRPr="00251187" w:rsidTr="00B9315F">
        <w:trPr>
          <w:trHeight w:val="454"/>
        </w:trPr>
        <w:tc>
          <w:tcPr>
            <w:tcW w:w="1271" w:type="dxa"/>
            <w:vAlign w:val="center"/>
          </w:tcPr>
          <w:p w:rsidR="004D7E52" w:rsidRPr="00251187" w:rsidRDefault="004A79C8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课程负责人</w:t>
            </w:r>
          </w:p>
        </w:tc>
        <w:tc>
          <w:tcPr>
            <w:tcW w:w="3373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7E52" w:rsidRPr="00251187" w:rsidRDefault="004D7E52" w:rsidP="004D7E5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2966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7E52" w:rsidRPr="00251187" w:rsidTr="00B9315F">
        <w:trPr>
          <w:trHeight w:val="454"/>
        </w:trPr>
        <w:tc>
          <w:tcPr>
            <w:tcW w:w="1271" w:type="dxa"/>
            <w:vAlign w:val="center"/>
          </w:tcPr>
          <w:p w:rsidR="004D7E52" w:rsidRPr="00251187" w:rsidRDefault="004D7E52" w:rsidP="004D7E5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学分</w:t>
            </w:r>
          </w:p>
        </w:tc>
        <w:tc>
          <w:tcPr>
            <w:tcW w:w="3373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7E52" w:rsidRPr="00251187" w:rsidRDefault="006845CD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选课</w:t>
            </w:r>
            <w:r w:rsidR="004D7E52"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2966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7E52" w:rsidRPr="00251187" w:rsidTr="00B9315F">
        <w:trPr>
          <w:trHeight w:val="454"/>
        </w:trPr>
        <w:tc>
          <w:tcPr>
            <w:tcW w:w="1271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授课班级</w:t>
            </w:r>
          </w:p>
        </w:tc>
        <w:tc>
          <w:tcPr>
            <w:tcW w:w="7473" w:type="dxa"/>
            <w:gridSpan w:val="3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7E52" w:rsidRPr="00251187" w:rsidTr="00B9315F">
        <w:trPr>
          <w:trHeight w:val="454"/>
        </w:trPr>
        <w:tc>
          <w:tcPr>
            <w:tcW w:w="1271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3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7E52" w:rsidRPr="00251187" w:rsidTr="00B9315F">
        <w:trPr>
          <w:trHeight w:val="454"/>
        </w:trPr>
        <w:tc>
          <w:tcPr>
            <w:tcW w:w="1271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参考书</w:t>
            </w:r>
          </w:p>
        </w:tc>
        <w:tc>
          <w:tcPr>
            <w:tcW w:w="7473" w:type="dxa"/>
            <w:gridSpan w:val="3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7E52" w:rsidRPr="00251187" w:rsidTr="00B9315F">
        <w:trPr>
          <w:trHeight w:val="468"/>
        </w:trPr>
        <w:tc>
          <w:tcPr>
            <w:tcW w:w="1271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7473" w:type="dxa"/>
            <w:gridSpan w:val="3"/>
            <w:vAlign w:val="center"/>
          </w:tcPr>
          <w:p w:rsidR="004D7E52" w:rsidRPr="00134503" w:rsidRDefault="004D7E52" w:rsidP="004D7E52">
            <w:pPr>
              <w:spacing w:beforeLines="20" w:before="62" w:line="300" w:lineRule="exact"/>
              <w:ind w:rightChars="-51" w:right="-107"/>
              <w:rPr>
                <w:rFonts w:ascii="宋体" w:hAnsi="宋体"/>
                <w:szCs w:val="21"/>
              </w:rPr>
            </w:pPr>
            <w:r w:rsidRPr="00134503">
              <w:rPr>
                <w:rFonts w:ascii="宋体" w:hAnsi="宋体" w:hint="eastAsia"/>
                <w:szCs w:val="21"/>
              </w:rPr>
              <w:t>□公共基础</w:t>
            </w:r>
            <w:r>
              <w:rPr>
                <w:rFonts w:ascii="宋体" w:hAnsi="宋体" w:hint="eastAsia"/>
                <w:szCs w:val="21"/>
              </w:rPr>
              <w:t xml:space="preserve">课程      </w:t>
            </w:r>
            <w:r w:rsidRPr="00134503">
              <w:rPr>
                <w:rFonts w:ascii="宋体" w:hAnsi="宋体" w:hint="eastAsia"/>
                <w:szCs w:val="21"/>
              </w:rPr>
              <w:t>□专业基础课及专业课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13450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专业课程</w:t>
            </w:r>
          </w:p>
        </w:tc>
      </w:tr>
      <w:tr w:rsidR="004D7E52" w:rsidRPr="00251187" w:rsidTr="00B9315F">
        <w:trPr>
          <w:trHeight w:val="454"/>
        </w:trPr>
        <w:tc>
          <w:tcPr>
            <w:tcW w:w="1271" w:type="dxa"/>
            <w:vAlign w:val="center"/>
          </w:tcPr>
          <w:p w:rsidR="004D7E52" w:rsidRPr="00251187" w:rsidRDefault="004D7E52" w:rsidP="004D7E5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开课平台</w:t>
            </w:r>
          </w:p>
        </w:tc>
        <w:tc>
          <w:tcPr>
            <w:tcW w:w="7473" w:type="dxa"/>
            <w:gridSpan w:val="3"/>
            <w:vAlign w:val="center"/>
          </w:tcPr>
          <w:p w:rsidR="004D7E52" w:rsidRPr="00251187" w:rsidRDefault="004D7E52" w:rsidP="004D7E52">
            <w:pPr>
              <w:rPr>
                <w:color w:val="000000" w:themeColor="text1"/>
              </w:rPr>
            </w:pPr>
          </w:p>
        </w:tc>
      </w:tr>
    </w:tbl>
    <w:p w:rsidR="00573CB1" w:rsidRPr="00251187" w:rsidRDefault="007A3DFD" w:rsidP="007A3DFD">
      <w:pPr>
        <w:pStyle w:val="ListParagraph1"/>
        <w:spacing w:beforeLines="50" w:before="156" w:afterLines="50" w:after="156" w:line="360" w:lineRule="auto"/>
        <w:ind w:firstLineChars="0" w:firstLine="0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二、</w:t>
      </w:r>
      <w:r w:rsidR="00573CB1"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1440"/>
        <w:gridCol w:w="1440"/>
        <w:gridCol w:w="1440"/>
      </w:tblGrid>
      <w:tr w:rsidR="00CC460B" w:rsidRPr="00251187" w:rsidTr="00B9315F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教学形式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EA2D1B" w:rsidRDefault="00CC460B" w:rsidP="00CC460B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理论教学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实验教学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总计</w:t>
            </w:r>
          </w:p>
        </w:tc>
      </w:tr>
      <w:tr w:rsidR="00CC460B" w:rsidRPr="00251187" w:rsidTr="00B9315F">
        <w:trPr>
          <w:trHeight w:val="72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B04247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线下教学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CC460B" w:rsidRPr="00251187" w:rsidTr="00B9315F">
        <w:trPr>
          <w:trHeight w:val="77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60B" w:rsidRPr="00251187" w:rsidRDefault="00CC460B" w:rsidP="00CC46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573CB1" w:rsidRPr="00251187" w:rsidRDefault="00573CB1" w:rsidP="008C4BE8">
      <w:pPr>
        <w:ind w:rightChars="-230" w:right="-483"/>
        <w:rPr>
          <w:rFonts w:ascii="????" w:eastAsia="Times New Roman" w:hAnsi="????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356241">
        <w:rPr>
          <w:rFonts w:ascii="宋体" w:hAnsi="宋体" w:cs="宋体" w:hint="eastAsia"/>
          <w:color w:val="000000" w:themeColor="text1"/>
          <w:szCs w:val="21"/>
        </w:rPr>
        <w:t>线下教学的课时比例不得低于总学时</w:t>
      </w:r>
      <w:r w:rsidR="00436216" w:rsidRPr="00251187">
        <w:rPr>
          <w:rFonts w:ascii="宋体" w:hAnsi="宋体" w:cs="宋体" w:hint="eastAsia"/>
          <w:color w:val="000000" w:themeColor="text1"/>
          <w:szCs w:val="21"/>
        </w:rPr>
        <w:t>的1/</w:t>
      </w:r>
      <w:r w:rsidR="00A97C8F">
        <w:rPr>
          <w:rFonts w:ascii="宋体" w:hAnsi="宋体" w:cs="宋体"/>
          <w:color w:val="000000" w:themeColor="text1"/>
          <w:szCs w:val="21"/>
        </w:rPr>
        <w:t>2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:rsidR="00573CB1" w:rsidRPr="00B04247" w:rsidRDefault="007A3DFD" w:rsidP="007A3DFD">
      <w:pPr>
        <w:pStyle w:val="ListParagraph1"/>
        <w:spacing w:beforeLines="50" w:before="156" w:afterLines="50" w:after="156" w:line="360" w:lineRule="auto"/>
        <w:ind w:firstLineChars="0" w:firstLine="0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/>
          <w:b/>
          <w:color w:val="000000" w:themeColor="text1"/>
          <w:sz w:val="28"/>
          <w:szCs w:val="28"/>
        </w:rPr>
        <w:t>三</w:t>
      </w: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 w:rsidR="00573CB1"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教学日历及安排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479"/>
        <w:gridCol w:w="524"/>
        <w:gridCol w:w="2254"/>
        <w:gridCol w:w="1134"/>
        <w:gridCol w:w="1276"/>
        <w:gridCol w:w="1134"/>
        <w:gridCol w:w="1417"/>
        <w:gridCol w:w="1159"/>
      </w:tblGrid>
      <w:tr w:rsidR="00475F60" w:rsidRPr="00A055F3" w:rsidTr="009E7481">
        <w:trPr>
          <w:trHeight w:val="475"/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475F60" w:rsidRPr="00A055F3" w:rsidRDefault="00475F60" w:rsidP="00B768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/>
                <w:b/>
                <w:szCs w:val="21"/>
              </w:rPr>
              <w:t>周次</w:t>
            </w:r>
          </w:p>
        </w:tc>
        <w:tc>
          <w:tcPr>
            <w:tcW w:w="479" w:type="dxa"/>
            <w:vMerge w:val="restart"/>
            <w:shd w:val="clear" w:color="auto" w:fill="auto"/>
            <w:vAlign w:val="center"/>
          </w:tcPr>
          <w:p w:rsidR="00475F60" w:rsidRPr="00A055F3" w:rsidRDefault="00475F60" w:rsidP="00B768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/>
                <w:b/>
                <w:szCs w:val="21"/>
              </w:rPr>
              <w:t>星期</w:t>
            </w:r>
          </w:p>
        </w:tc>
        <w:tc>
          <w:tcPr>
            <w:tcW w:w="524" w:type="dxa"/>
            <w:vMerge w:val="restart"/>
            <w:shd w:val="clear" w:color="auto" w:fill="auto"/>
            <w:vAlign w:val="center"/>
          </w:tcPr>
          <w:p w:rsidR="00475F60" w:rsidRPr="00A055F3" w:rsidRDefault="00475F60" w:rsidP="00B768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/>
                <w:b/>
                <w:szCs w:val="21"/>
              </w:rPr>
              <w:t>节次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475F60" w:rsidRPr="00A055F3" w:rsidRDefault="00475F60" w:rsidP="00B768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/>
                <w:b/>
                <w:szCs w:val="21"/>
              </w:rPr>
              <w:t>主要内容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75F60" w:rsidRPr="00A055F3" w:rsidRDefault="00475F60" w:rsidP="00A055F3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 w:hint="eastAsia"/>
                <w:b/>
                <w:szCs w:val="21"/>
              </w:rPr>
              <w:t>授课</w:t>
            </w:r>
            <w:r w:rsidRPr="00A055F3">
              <w:rPr>
                <w:rFonts w:ascii="宋体" w:hAnsi="宋体"/>
                <w:b/>
                <w:szCs w:val="21"/>
              </w:rPr>
              <w:t>方式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75F60" w:rsidRPr="00A055F3" w:rsidRDefault="00475F60" w:rsidP="00B768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 w:hint="eastAsia"/>
                <w:b/>
                <w:szCs w:val="21"/>
              </w:rPr>
              <w:t>主讲</w:t>
            </w:r>
          </w:p>
          <w:p w:rsidR="00475F60" w:rsidRPr="00A055F3" w:rsidRDefault="00475F60" w:rsidP="00B768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 w:hint="eastAsia"/>
                <w:b/>
                <w:szCs w:val="21"/>
              </w:rPr>
              <w:t>教师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:rsidR="00475F60" w:rsidRPr="00A055F3" w:rsidRDefault="00475F60" w:rsidP="00B768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055F3">
              <w:rPr>
                <w:rFonts w:ascii="宋体" w:hAnsi="宋体"/>
                <w:b/>
                <w:szCs w:val="21"/>
              </w:rPr>
              <w:t>地点</w:t>
            </w:r>
          </w:p>
        </w:tc>
      </w:tr>
      <w:tr w:rsidR="00475F60" w:rsidRPr="00A055F3" w:rsidTr="00B9315F">
        <w:trPr>
          <w:trHeight w:val="416"/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475F60" w:rsidRPr="00A055F3" w:rsidRDefault="00475F60" w:rsidP="00A27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Merge/>
            <w:shd w:val="clear" w:color="auto" w:fill="auto"/>
            <w:vAlign w:val="center"/>
          </w:tcPr>
          <w:p w:rsidR="00475F60" w:rsidRPr="00A055F3" w:rsidRDefault="00475F60" w:rsidP="00A27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vMerge/>
            <w:shd w:val="clear" w:color="auto" w:fill="auto"/>
            <w:vAlign w:val="center"/>
          </w:tcPr>
          <w:p w:rsidR="00475F60" w:rsidRPr="00A055F3" w:rsidRDefault="00475F60" w:rsidP="00A27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:rsidR="00475F60" w:rsidRPr="00A055F3" w:rsidRDefault="00475F60" w:rsidP="00A272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5F60" w:rsidRPr="00D7215A" w:rsidRDefault="00475F60" w:rsidP="004604C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D7215A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课前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F60" w:rsidRPr="00D7215A" w:rsidRDefault="00475F60" w:rsidP="004604C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D7215A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课中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60" w:rsidRPr="00D7215A" w:rsidRDefault="00475F60" w:rsidP="004604C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D7215A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课后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75F60" w:rsidRPr="00A055F3" w:rsidRDefault="00475F60" w:rsidP="00A272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:rsidR="00475F60" w:rsidRPr="00A055F3" w:rsidRDefault="00475F60" w:rsidP="00A27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7CFA" w:rsidRPr="00A055F3" w:rsidTr="00B9315F">
        <w:trPr>
          <w:trHeight w:val="721"/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CD7CFA" w:rsidRPr="00A055F3" w:rsidRDefault="00CD7CFA" w:rsidP="00B768B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7CFA" w:rsidRPr="00A055F3" w:rsidTr="00B9315F">
        <w:trPr>
          <w:trHeight w:val="721"/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CD7CFA" w:rsidRPr="00A055F3" w:rsidRDefault="00CD7CFA" w:rsidP="00B768B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7CFA" w:rsidRPr="00A055F3" w:rsidTr="00B9315F">
        <w:trPr>
          <w:trHeight w:val="721"/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CD7CFA" w:rsidRPr="00A055F3" w:rsidRDefault="00CD7CFA" w:rsidP="00B768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CD7CFA" w:rsidRPr="00A055F3" w:rsidRDefault="00CD7CFA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55F3" w:rsidRPr="00A055F3" w:rsidTr="00B9315F">
        <w:trPr>
          <w:trHeight w:val="721"/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A055F3" w:rsidRPr="00A055F3" w:rsidRDefault="00A055F3" w:rsidP="00B768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55F3" w:rsidRPr="00A055F3" w:rsidTr="00B9315F">
        <w:trPr>
          <w:trHeight w:val="721"/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A055F3" w:rsidRPr="00A055F3" w:rsidRDefault="00A055F3" w:rsidP="00B768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055F3" w:rsidRPr="00A055F3" w:rsidRDefault="00A055F3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5626" w:rsidRPr="00A055F3" w:rsidTr="00B9315F">
        <w:trPr>
          <w:trHeight w:val="721"/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B75626" w:rsidRPr="00A055F3" w:rsidRDefault="00B75626" w:rsidP="00B768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5626" w:rsidRPr="00A055F3" w:rsidTr="00B9315F">
        <w:trPr>
          <w:trHeight w:val="721"/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B75626" w:rsidRPr="00A055F3" w:rsidRDefault="00B75626" w:rsidP="00B768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B75626" w:rsidRPr="00A055F3" w:rsidRDefault="00B75626" w:rsidP="00B768B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73CB1" w:rsidRDefault="00573CB1" w:rsidP="00B04247">
      <w:pPr>
        <w:ind w:rightChars="-230" w:right="-483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4604C5">
        <w:rPr>
          <w:rFonts w:ascii="宋体" w:hAnsi="宋体" w:cs="宋体" w:hint="eastAsia"/>
          <w:color w:val="000000" w:themeColor="text1"/>
          <w:szCs w:val="21"/>
        </w:rPr>
        <w:t>1、</w:t>
      </w:r>
      <w:r w:rsidR="001C5739" w:rsidRPr="00B04247">
        <w:rPr>
          <w:rFonts w:ascii="宋体" w:hAnsi="宋体" w:cs="宋体" w:hint="eastAsia"/>
          <w:color w:val="000000" w:themeColor="text1"/>
          <w:szCs w:val="21"/>
        </w:rPr>
        <w:t>授课方式</w:t>
      </w:r>
      <w:r w:rsidRPr="00251187">
        <w:rPr>
          <w:rFonts w:ascii="宋体" w:hAnsi="宋体" w:cs="宋体" w:hint="eastAsia"/>
          <w:color w:val="000000" w:themeColor="text1"/>
          <w:szCs w:val="21"/>
        </w:rPr>
        <w:t>包含线上</w:t>
      </w:r>
      <w:r w:rsidR="008C4BE8">
        <w:rPr>
          <w:rFonts w:ascii="宋体" w:hAnsi="宋体" w:cs="宋体" w:hint="eastAsia"/>
          <w:color w:val="000000" w:themeColor="text1"/>
          <w:szCs w:val="21"/>
        </w:rPr>
        <w:t>教</w:t>
      </w:r>
      <w:r w:rsidRPr="00251187">
        <w:rPr>
          <w:rFonts w:ascii="宋体" w:hAnsi="宋体" w:cs="宋体" w:hint="eastAsia"/>
          <w:color w:val="000000" w:themeColor="text1"/>
          <w:szCs w:val="21"/>
        </w:rPr>
        <w:t>学、</w:t>
      </w:r>
      <w:r w:rsidR="007153FF" w:rsidRPr="00251187">
        <w:rPr>
          <w:rFonts w:ascii="宋体" w:hAnsi="宋体" w:cs="宋体" w:hint="eastAsia"/>
          <w:color w:val="000000" w:themeColor="text1"/>
          <w:szCs w:val="21"/>
        </w:rPr>
        <w:t>线下教学</w:t>
      </w:r>
      <w:r w:rsidR="008C4BE8">
        <w:rPr>
          <w:rFonts w:ascii="宋体" w:hAnsi="宋体" w:cs="宋体" w:hint="eastAsia"/>
          <w:color w:val="000000" w:themeColor="text1"/>
          <w:szCs w:val="21"/>
        </w:rPr>
        <w:t>、实验教学等</w:t>
      </w:r>
      <w:r w:rsidR="00901EA7">
        <w:rPr>
          <w:rFonts w:ascii="宋体" w:hAnsi="宋体" w:cs="宋体" w:hint="eastAsia"/>
          <w:color w:val="000000" w:themeColor="text1"/>
          <w:szCs w:val="21"/>
        </w:rPr>
        <w:t>。</w:t>
      </w:r>
    </w:p>
    <w:p w:rsidR="00901EA7" w:rsidRDefault="00901EA7" w:rsidP="00901EA7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</w:t>
      </w:r>
      <w:r>
        <w:rPr>
          <w:rFonts w:ascii="宋体" w:hAnsi="宋体" w:cs="宋体" w:hint="eastAsia"/>
          <w:color w:val="000000" w:themeColor="text1"/>
          <w:szCs w:val="21"/>
        </w:rPr>
        <w:t>、</w:t>
      </w:r>
      <w:r w:rsidR="004604C5" w:rsidRPr="004604C5">
        <w:rPr>
          <w:rFonts w:ascii="宋体" w:hAnsi="宋体" w:cs="宋体" w:hint="eastAsia"/>
          <w:color w:val="000000" w:themeColor="text1"/>
          <w:szCs w:val="21"/>
        </w:rPr>
        <w:t>课前</w:t>
      </w:r>
      <w:r w:rsidR="00E4732D">
        <w:rPr>
          <w:rFonts w:ascii="宋体" w:hAnsi="宋体" w:cs="宋体" w:hint="eastAsia"/>
          <w:color w:val="000000" w:themeColor="text1"/>
          <w:szCs w:val="21"/>
        </w:rPr>
        <w:t>包括</w:t>
      </w:r>
      <w:r w:rsidR="00FB2D88">
        <w:rPr>
          <w:rFonts w:ascii="宋体" w:hAnsi="宋体" w:cs="宋体" w:hint="eastAsia"/>
          <w:color w:val="000000" w:themeColor="text1"/>
          <w:szCs w:val="21"/>
        </w:rPr>
        <w:t>在线教学</w:t>
      </w:r>
      <w:r w:rsidR="004604C5" w:rsidRPr="004604C5">
        <w:rPr>
          <w:rFonts w:ascii="宋体" w:hAnsi="宋体" w:cs="宋体" w:hint="eastAsia"/>
          <w:color w:val="000000" w:themeColor="text1"/>
          <w:szCs w:val="21"/>
        </w:rPr>
        <w:t>资源（章节讲/知识单元/拓展资源）</w:t>
      </w:r>
      <w:r w:rsidR="00BF69B1">
        <w:rPr>
          <w:rFonts w:ascii="宋体" w:hAnsi="宋体" w:cs="宋体" w:hint="eastAsia"/>
          <w:color w:val="000000" w:themeColor="text1"/>
          <w:szCs w:val="21"/>
        </w:rPr>
        <w:t>的使用</w:t>
      </w:r>
      <w:r w:rsidR="004604C5" w:rsidRPr="004604C5">
        <w:rPr>
          <w:rFonts w:ascii="宋体" w:hAnsi="宋体" w:cs="宋体" w:hint="eastAsia"/>
          <w:color w:val="000000" w:themeColor="text1"/>
          <w:szCs w:val="21"/>
        </w:rPr>
        <w:t>及学习要求</w:t>
      </w:r>
      <w:r w:rsidR="00E4732D">
        <w:rPr>
          <w:rFonts w:ascii="宋体" w:hAnsi="宋体" w:cs="宋体" w:hint="eastAsia"/>
          <w:color w:val="000000" w:themeColor="text1"/>
          <w:szCs w:val="21"/>
        </w:rPr>
        <w:t>、</w:t>
      </w:r>
      <w:r>
        <w:rPr>
          <w:rFonts w:ascii="宋体" w:hAnsi="宋体" w:cs="宋体" w:hint="eastAsia"/>
          <w:color w:val="000000" w:themeColor="text1"/>
          <w:szCs w:val="21"/>
        </w:rPr>
        <w:t>学习活动布置及要求</w:t>
      </w:r>
      <w:r w:rsidR="00E4732D">
        <w:rPr>
          <w:rFonts w:ascii="宋体" w:hAnsi="宋体" w:cs="宋体" w:hint="eastAsia"/>
          <w:color w:val="000000" w:themeColor="text1"/>
          <w:szCs w:val="21"/>
        </w:rPr>
        <w:t>等</w:t>
      </w:r>
      <w:r>
        <w:rPr>
          <w:rFonts w:ascii="宋体" w:hAnsi="宋体" w:cs="宋体" w:hint="eastAsia"/>
          <w:color w:val="000000" w:themeColor="text1"/>
          <w:szCs w:val="21"/>
        </w:rPr>
        <w:t>；</w:t>
      </w:r>
      <w:r w:rsidR="004604C5" w:rsidRPr="004604C5">
        <w:rPr>
          <w:rFonts w:ascii="宋体" w:hAnsi="宋体" w:cs="宋体" w:hint="eastAsia"/>
          <w:color w:val="000000" w:themeColor="text1"/>
          <w:szCs w:val="21"/>
        </w:rPr>
        <w:t>课中</w:t>
      </w:r>
      <w:r w:rsidR="00E4732D">
        <w:rPr>
          <w:rFonts w:ascii="宋体" w:hAnsi="宋体" w:cs="宋体" w:hint="eastAsia"/>
          <w:color w:val="000000" w:themeColor="text1"/>
          <w:szCs w:val="21"/>
        </w:rPr>
        <w:t>包括</w:t>
      </w:r>
      <w:r w:rsidR="00FB2D88">
        <w:rPr>
          <w:rFonts w:ascii="宋体" w:hAnsi="宋体" w:cs="宋体" w:hint="eastAsia"/>
          <w:color w:val="000000" w:themeColor="text1"/>
          <w:szCs w:val="21"/>
        </w:rPr>
        <w:t>在线教学</w:t>
      </w:r>
      <w:r w:rsidR="004604C5" w:rsidRPr="004604C5">
        <w:rPr>
          <w:rFonts w:ascii="宋体" w:hAnsi="宋体" w:cs="宋体" w:hint="eastAsia"/>
          <w:color w:val="000000" w:themeColor="text1"/>
          <w:szCs w:val="21"/>
        </w:rPr>
        <w:t>资源（章节讲/知识单元/拓展资源）</w:t>
      </w:r>
      <w:r w:rsidR="00BF69B1">
        <w:rPr>
          <w:rFonts w:ascii="宋体" w:hAnsi="宋体" w:cs="宋体" w:hint="eastAsia"/>
          <w:color w:val="000000" w:themeColor="text1"/>
          <w:szCs w:val="21"/>
        </w:rPr>
        <w:t>的使用</w:t>
      </w:r>
      <w:r w:rsidR="004604C5" w:rsidRPr="004604C5">
        <w:rPr>
          <w:rFonts w:ascii="宋体" w:hAnsi="宋体" w:cs="宋体" w:hint="eastAsia"/>
          <w:color w:val="000000" w:themeColor="text1"/>
          <w:szCs w:val="21"/>
        </w:rPr>
        <w:t>及学习要求</w:t>
      </w:r>
      <w:r w:rsidR="00E4732D">
        <w:rPr>
          <w:rFonts w:ascii="宋体" w:hAnsi="宋体" w:cs="宋体" w:hint="eastAsia"/>
          <w:color w:val="000000" w:themeColor="text1"/>
          <w:szCs w:val="21"/>
        </w:rPr>
        <w:t>、</w:t>
      </w:r>
      <w:r>
        <w:rPr>
          <w:rFonts w:ascii="宋体" w:hAnsi="宋体" w:cs="宋体" w:hint="eastAsia"/>
          <w:color w:val="000000" w:themeColor="text1"/>
          <w:szCs w:val="21"/>
        </w:rPr>
        <w:t>线上线下相结合的多种形式教学活动组织安排及实施要求</w:t>
      </w:r>
      <w:r w:rsidR="00E4732D">
        <w:rPr>
          <w:rFonts w:ascii="宋体" w:hAnsi="宋体" w:cs="宋体" w:hint="eastAsia"/>
          <w:color w:val="000000" w:themeColor="text1"/>
          <w:szCs w:val="21"/>
        </w:rPr>
        <w:t>等</w:t>
      </w:r>
      <w:r>
        <w:rPr>
          <w:rFonts w:ascii="宋体" w:hAnsi="宋体" w:cs="宋体" w:hint="eastAsia"/>
          <w:color w:val="000000" w:themeColor="text1"/>
          <w:szCs w:val="21"/>
        </w:rPr>
        <w:t>；</w:t>
      </w:r>
      <w:r w:rsidR="004604C5" w:rsidRPr="004604C5">
        <w:rPr>
          <w:rFonts w:ascii="宋体" w:hAnsi="宋体" w:cs="宋体" w:hint="eastAsia"/>
          <w:color w:val="000000" w:themeColor="text1"/>
          <w:szCs w:val="21"/>
        </w:rPr>
        <w:t>课后</w:t>
      </w:r>
      <w:r w:rsidR="00E4732D">
        <w:rPr>
          <w:rFonts w:ascii="宋体" w:hAnsi="宋体" w:cs="宋体" w:hint="eastAsia"/>
          <w:color w:val="000000" w:themeColor="text1"/>
          <w:szCs w:val="21"/>
        </w:rPr>
        <w:t>包括作业要求、课后测试测验、</w:t>
      </w:r>
      <w:r w:rsidR="00FC5029">
        <w:rPr>
          <w:rFonts w:ascii="宋体" w:hAnsi="宋体" w:cs="宋体" w:hint="eastAsia"/>
          <w:color w:val="000000" w:themeColor="text1"/>
          <w:szCs w:val="21"/>
        </w:rPr>
        <w:t>互动</w:t>
      </w:r>
      <w:r w:rsidR="00E4732D">
        <w:rPr>
          <w:rFonts w:ascii="宋体" w:hAnsi="宋体" w:cs="宋体" w:hint="eastAsia"/>
          <w:color w:val="000000" w:themeColor="text1"/>
          <w:szCs w:val="21"/>
        </w:rPr>
        <w:t>讨论、辅导答疑</w:t>
      </w:r>
      <w:r>
        <w:rPr>
          <w:rFonts w:ascii="宋体" w:hAnsi="宋体" w:cs="宋体" w:hint="eastAsia"/>
          <w:color w:val="000000" w:themeColor="text1"/>
          <w:szCs w:val="21"/>
        </w:rPr>
        <w:t>等。</w:t>
      </w:r>
    </w:p>
    <w:p w:rsidR="004604C5" w:rsidRPr="004604C5" w:rsidRDefault="00901EA7" w:rsidP="00901EA7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3</w:t>
      </w:r>
      <w:r>
        <w:rPr>
          <w:rFonts w:ascii="宋体" w:hAnsi="宋体" w:cs="宋体" w:hint="eastAsia"/>
          <w:color w:val="000000" w:themeColor="text1"/>
          <w:szCs w:val="21"/>
        </w:rPr>
        <w:t>、表格行数不足可</w:t>
      </w:r>
      <w:r w:rsidR="004A67E3">
        <w:rPr>
          <w:rFonts w:ascii="宋体" w:hAnsi="宋体" w:cs="宋体" w:hint="eastAsia"/>
          <w:color w:val="000000" w:themeColor="text1"/>
          <w:szCs w:val="21"/>
        </w:rPr>
        <w:t>续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  <w:bookmarkStart w:id="0" w:name="_GoBack"/>
      <w:bookmarkEnd w:id="0"/>
    </w:p>
    <w:p w:rsidR="004604C5" w:rsidRPr="00B75626" w:rsidRDefault="007A3DFD" w:rsidP="007A3DFD">
      <w:pPr>
        <w:pStyle w:val="ListParagraph1"/>
        <w:spacing w:beforeLines="50" w:before="156" w:afterLines="50" w:after="156" w:line="360" w:lineRule="auto"/>
        <w:ind w:firstLineChars="0" w:firstLine="0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四、</w:t>
      </w:r>
      <w:r w:rsidR="00573CB1"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考核方式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7"/>
      </w:tblGrid>
      <w:tr w:rsidR="009B3FA5" w:rsidRPr="00EA2D1B" w:rsidTr="009B3FA5">
        <w:trPr>
          <w:trHeight w:val="721"/>
          <w:jc w:val="center"/>
        </w:trPr>
        <w:tc>
          <w:tcPr>
            <w:tcW w:w="8337" w:type="dxa"/>
            <w:shd w:val="clear" w:color="auto" w:fill="auto"/>
          </w:tcPr>
          <w:p w:rsidR="009B3FA5" w:rsidRDefault="009B3FA5" w:rsidP="00A426CF">
            <w:pPr>
              <w:spacing w:line="440" w:lineRule="exact"/>
              <w:rPr>
                <w:b/>
                <w:sz w:val="24"/>
              </w:rPr>
            </w:pPr>
          </w:p>
          <w:p w:rsidR="009B3FA5" w:rsidRDefault="009B3FA5" w:rsidP="006702C5">
            <w:pPr>
              <w:spacing w:line="440" w:lineRule="exact"/>
              <w:rPr>
                <w:b/>
                <w:sz w:val="24"/>
              </w:rPr>
            </w:pPr>
          </w:p>
          <w:p w:rsidR="009B3FA5" w:rsidRPr="00603FF1" w:rsidRDefault="009B3FA5" w:rsidP="006702C5">
            <w:pPr>
              <w:spacing w:line="440" w:lineRule="exact"/>
              <w:rPr>
                <w:b/>
                <w:sz w:val="24"/>
              </w:rPr>
            </w:pPr>
          </w:p>
          <w:p w:rsidR="006702C5" w:rsidRPr="00580FC3" w:rsidRDefault="006702C5" w:rsidP="006702C5">
            <w:pPr>
              <w:spacing w:line="440" w:lineRule="exact"/>
              <w:rPr>
                <w:b/>
                <w:sz w:val="24"/>
              </w:rPr>
            </w:pPr>
          </w:p>
        </w:tc>
      </w:tr>
    </w:tbl>
    <w:p w:rsidR="00573CB1" w:rsidRPr="006702C5" w:rsidRDefault="007A3DFD" w:rsidP="007A3DFD">
      <w:pPr>
        <w:pStyle w:val="ListParagraph1"/>
        <w:spacing w:beforeLines="50" w:before="156" w:afterLines="50" w:after="156" w:line="360" w:lineRule="auto"/>
        <w:ind w:firstLineChars="0" w:firstLine="0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6702C5">
        <w:rPr>
          <w:rFonts w:ascii="宋体" w:hAnsi="宋体" w:cs="宋体"/>
          <w:b/>
          <w:color w:val="000000" w:themeColor="text1"/>
          <w:sz w:val="28"/>
          <w:szCs w:val="28"/>
        </w:rPr>
        <w:t>五</w:t>
      </w:r>
      <w:r w:rsidRPr="006702C5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 w:rsidR="006702C5">
        <w:rPr>
          <w:rFonts w:ascii="宋体" w:hAnsi="宋体" w:cs="宋体"/>
          <w:b/>
          <w:color w:val="000000" w:themeColor="text1"/>
          <w:sz w:val="28"/>
          <w:szCs w:val="28"/>
        </w:rPr>
        <w:t>审核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AF00BF" w:rsidRPr="00EA2D1B" w:rsidTr="00D04C86">
        <w:trPr>
          <w:trHeight w:val="721"/>
          <w:jc w:val="center"/>
        </w:trPr>
        <w:tc>
          <w:tcPr>
            <w:tcW w:w="8414" w:type="dxa"/>
            <w:shd w:val="clear" w:color="auto" w:fill="auto"/>
          </w:tcPr>
          <w:p w:rsidR="00AF00BF" w:rsidRPr="00580FC3" w:rsidRDefault="00AF00BF" w:rsidP="00B768B2">
            <w:pPr>
              <w:rPr>
                <w:b/>
                <w:sz w:val="24"/>
              </w:rPr>
            </w:pPr>
            <w:r w:rsidRPr="00580FC3">
              <w:rPr>
                <w:rFonts w:hint="eastAsia"/>
                <w:b/>
                <w:sz w:val="24"/>
              </w:rPr>
              <w:t>课程负责人签名：</w:t>
            </w:r>
          </w:p>
          <w:p w:rsidR="00AF00BF" w:rsidRDefault="00AF00BF" w:rsidP="00B768B2">
            <w:pPr>
              <w:spacing w:line="440" w:lineRule="exact"/>
              <w:rPr>
                <w:b/>
                <w:sz w:val="24"/>
              </w:rPr>
            </w:pPr>
          </w:p>
          <w:p w:rsidR="009B3FA5" w:rsidRPr="00580FC3" w:rsidRDefault="009B3FA5" w:rsidP="00B768B2">
            <w:pPr>
              <w:spacing w:line="440" w:lineRule="exact"/>
              <w:rPr>
                <w:b/>
                <w:sz w:val="24"/>
              </w:rPr>
            </w:pPr>
          </w:p>
          <w:p w:rsidR="00AF00BF" w:rsidRPr="00580FC3" w:rsidRDefault="00AF00BF" w:rsidP="00B768B2">
            <w:pPr>
              <w:spacing w:line="440" w:lineRule="exact"/>
              <w:jc w:val="center"/>
              <w:rPr>
                <w:b/>
                <w:sz w:val="24"/>
              </w:rPr>
            </w:pPr>
            <w:r w:rsidRPr="00580FC3">
              <w:rPr>
                <w:rFonts w:hint="eastAsia"/>
                <w:b/>
                <w:sz w:val="24"/>
              </w:rPr>
              <w:t xml:space="preserve">      </w:t>
            </w:r>
            <w:r w:rsidRPr="00580FC3">
              <w:rPr>
                <w:b/>
                <w:sz w:val="24"/>
              </w:rPr>
              <w:t xml:space="preserve">                  </w:t>
            </w:r>
            <w:r>
              <w:rPr>
                <w:b/>
                <w:sz w:val="24"/>
              </w:rPr>
              <w:t xml:space="preserve">                               </w:t>
            </w:r>
            <w:r w:rsidRPr="00580FC3">
              <w:rPr>
                <w:b/>
                <w:sz w:val="24"/>
              </w:rPr>
              <w:t xml:space="preserve">  </w:t>
            </w:r>
            <w:r w:rsidRPr="00580FC3">
              <w:rPr>
                <w:rFonts w:hint="eastAsia"/>
                <w:b/>
                <w:sz w:val="24"/>
              </w:rPr>
              <w:t>年</w:t>
            </w:r>
            <w:r w:rsidRPr="00580FC3">
              <w:rPr>
                <w:rFonts w:hint="eastAsia"/>
                <w:b/>
                <w:sz w:val="24"/>
              </w:rPr>
              <w:t xml:space="preserve">  </w:t>
            </w:r>
            <w:r w:rsidRPr="00580FC3">
              <w:rPr>
                <w:rFonts w:hint="eastAsia"/>
                <w:b/>
                <w:sz w:val="24"/>
              </w:rPr>
              <w:t>月</w:t>
            </w:r>
            <w:r w:rsidRPr="00580FC3">
              <w:rPr>
                <w:rFonts w:hint="eastAsia"/>
                <w:b/>
                <w:sz w:val="24"/>
              </w:rPr>
              <w:t xml:space="preserve">  </w:t>
            </w:r>
            <w:r w:rsidRPr="00580FC3">
              <w:rPr>
                <w:rFonts w:hint="eastAsia"/>
                <w:b/>
                <w:sz w:val="24"/>
              </w:rPr>
              <w:t>日</w:t>
            </w:r>
            <w:r w:rsidRPr="00580FC3">
              <w:rPr>
                <w:rFonts w:hint="eastAsia"/>
                <w:b/>
                <w:sz w:val="24"/>
              </w:rPr>
              <w:t xml:space="preserve">    </w:t>
            </w:r>
          </w:p>
        </w:tc>
      </w:tr>
      <w:tr w:rsidR="00AF00BF" w:rsidRPr="00EA2D1B" w:rsidTr="00D04C86">
        <w:trPr>
          <w:trHeight w:val="721"/>
          <w:jc w:val="center"/>
        </w:trPr>
        <w:tc>
          <w:tcPr>
            <w:tcW w:w="8414" w:type="dxa"/>
            <w:shd w:val="clear" w:color="auto" w:fill="auto"/>
          </w:tcPr>
          <w:p w:rsidR="00AF00BF" w:rsidRPr="00580FC3" w:rsidRDefault="00AF00BF" w:rsidP="00B768B2">
            <w:pPr>
              <w:rPr>
                <w:b/>
                <w:sz w:val="24"/>
              </w:rPr>
            </w:pPr>
            <w:r w:rsidRPr="00580FC3">
              <w:rPr>
                <w:rFonts w:hint="eastAsia"/>
                <w:b/>
                <w:sz w:val="24"/>
              </w:rPr>
              <w:t>学院负责人审批意见：</w:t>
            </w:r>
          </w:p>
          <w:p w:rsidR="00AF00BF" w:rsidRPr="00580FC3" w:rsidRDefault="00AF00BF" w:rsidP="00B768B2">
            <w:pPr>
              <w:rPr>
                <w:b/>
                <w:sz w:val="24"/>
              </w:rPr>
            </w:pPr>
          </w:p>
          <w:p w:rsidR="00AF00BF" w:rsidRPr="00580FC3" w:rsidRDefault="00AF00BF" w:rsidP="00B768B2">
            <w:pPr>
              <w:rPr>
                <w:b/>
                <w:sz w:val="24"/>
              </w:rPr>
            </w:pPr>
          </w:p>
          <w:p w:rsidR="006A26E4" w:rsidRDefault="00AF00BF" w:rsidP="00B768B2">
            <w:pPr>
              <w:tabs>
                <w:tab w:val="center" w:pos="3676"/>
                <w:tab w:val="left" w:pos="6360"/>
              </w:tabs>
              <w:ind w:right="960"/>
              <w:jc w:val="left"/>
              <w:rPr>
                <w:b/>
                <w:sz w:val="24"/>
              </w:rPr>
            </w:pPr>
            <w:r w:rsidRPr="00580FC3">
              <w:rPr>
                <w:b/>
                <w:sz w:val="24"/>
              </w:rPr>
              <w:tab/>
            </w:r>
            <w:r w:rsidRPr="00580FC3">
              <w:rPr>
                <w:rFonts w:hint="eastAsia"/>
                <w:b/>
                <w:sz w:val="24"/>
              </w:rPr>
              <w:t xml:space="preserve">  </w:t>
            </w:r>
            <w:r w:rsidRPr="00580FC3">
              <w:rPr>
                <w:b/>
                <w:sz w:val="24"/>
              </w:rPr>
              <w:t xml:space="preserve">                             </w:t>
            </w:r>
            <w:r w:rsidRPr="00580FC3">
              <w:rPr>
                <w:rFonts w:hint="eastAsia"/>
                <w:b/>
                <w:sz w:val="24"/>
              </w:rPr>
              <w:t xml:space="preserve"> </w:t>
            </w:r>
            <w:r w:rsidR="006A26E4">
              <w:rPr>
                <w:rFonts w:hint="eastAsia"/>
                <w:b/>
                <w:sz w:val="24"/>
              </w:rPr>
              <w:t>签</w:t>
            </w:r>
            <w:r w:rsidR="0065584F">
              <w:rPr>
                <w:rFonts w:hint="eastAsia"/>
                <w:b/>
                <w:sz w:val="24"/>
              </w:rPr>
              <w:t xml:space="preserve"> </w:t>
            </w:r>
            <w:r w:rsidR="006A26E4">
              <w:rPr>
                <w:rFonts w:hint="eastAsia"/>
                <w:b/>
                <w:sz w:val="24"/>
              </w:rPr>
              <w:t>名：</w:t>
            </w:r>
          </w:p>
          <w:p w:rsidR="00AF00BF" w:rsidRPr="00580FC3" w:rsidRDefault="0065584F" w:rsidP="0065584F">
            <w:pPr>
              <w:tabs>
                <w:tab w:val="center" w:pos="3676"/>
              </w:tabs>
              <w:ind w:right="960" w:firstLineChars="600" w:firstLine="14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</w:t>
            </w:r>
            <w:r w:rsidR="006A26E4">
              <w:rPr>
                <w:rFonts w:hint="eastAsia"/>
                <w:b/>
                <w:sz w:val="24"/>
              </w:rPr>
              <w:t>盖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6A26E4">
              <w:rPr>
                <w:rFonts w:hint="eastAsia"/>
                <w:b/>
                <w:sz w:val="24"/>
              </w:rPr>
              <w:t>章：</w:t>
            </w:r>
          </w:p>
          <w:p w:rsidR="00AF00BF" w:rsidRPr="00580FC3" w:rsidRDefault="00AF00BF" w:rsidP="00B768B2">
            <w:pPr>
              <w:rPr>
                <w:rFonts w:ascii="宋体" w:hAnsi="宋体"/>
                <w:b/>
                <w:szCs w:val="21"/>
              </w:rPr>
            </w:pPr>
            <w:r w:rsidRPr="00580FC3">
              <w:rPr>
                <w:rFonts w:hint="eastAsia"/>
                <w:b/>
                <w:sz w:val="24"/>
              </w:rPr>
              <w:t xml:space="preserve">      </w:t>
            </w:r>
            <w:r w:rsidRPr="00580FC3">
              <w:rPr>
                <w:b/>
                <w:sz w:val="24"/>
              </w:rPr>
              <w:t xml:space="preserve">                 </w:t>
            </w:r>
            <w:r>
              <w:rPr>
                <w:b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580FC3">
              <w:rPr>
                <w:rFonts w:hint="eastAsia"/>
                <w:b/>
                <w:sz w:val="24"/>
              </w:rPr>
              <w:t xml:space="preserve"> </w:t>
            </w:r>
            <w:r w:rsidRPr="00580FC3">
              <w:rPr>
                <w:rFonts w:hint="eastAsia"/>
                <w:b/>
                <w:sz w:val="24"/>
              </w:rPr>
              <w:t>年</w:t>
            </w:r>
            <w:r w:rsidRPr="00580FC3">
              <w:rPr>
                <w:rFonts w:hint="eastAsia"/>
                <w:b/>
                <w:sz w:val="24"/>
              </w:rPr>
              <w:t xml:space="preserve">  </w:t>
            </w:r>
            <w:r w:rsidRPr="00580FC3">
              <w:rPr>
                <w:rFonts w:hint="eastAsia"/>
                <w:b/>
                <w:sz w:val="24"/>
              </w:rPr>
              <w:t>月</w:t>
            </w:r>
            <w:r w:rsidRPr="00580FC3">
              <w:rPr>
                <w:rFonts w:hint="eastAsia"/>
                <w:b/>
                <w:sz w:val="24"/>
              </w:rPr>
              <w:t xml:space="preserve">  </w:t>
            </w:r>
            <w:r w:rsidRPr="00580FC3">
              <w:rPr>
                <w:rFonts w:hint="eastAsia"/>
                <w:b/>
                <w:sz w:val="24"/>
              </w:rPr>
              <w:t>日</w:t>
            </w:r>
            <w:r w:rsidRPr="00580FC3">
              <w:rPr>
                <w:rFonts w:hint="eastAsia"/>
                <w:b/>
                <w:sz w:val="24"/>
              </w:rPr>
              <w:t xml:space="preserve"> </w:t>
            </w:r>
            <w:r w:rsidRPr="00580FC3">
              <w:rPr>
                <w:rFonts w:ascii="宋体" w:hAnsi="宋体" w:hint="eastAsia"/>
                <w:b/>
                <w:szCs w:val="21"/>
              </w:rPr>
              <w:t xml:space="preserve">   </w:t>
            </w:r>
          </w:p>
        </w:tc>
      </w:tr>
    </w:tbl>
    <w:p w:rsidR="00573CB1" w:rsidRPr="00AF00BF" w:rsidRDefault="00573CB1" w:rsidP="00D04C86">
      <w:pPr>
        <w:spacing w:line="360" w:lineRule="auto"/>
        <w:rPr>
          <w:rFonts w:eastAsia="黑体"/>
          <w:color w:val="000000" w:themeColor="text1"/>
          <w:sz w:val="28"/>
          <w:szCs w:val="27"/>
        </w:rPr>
      </w:pPr>
    </w:p>
    <w:sectPr w:rsidR="00573CB1" w:rsidRPr="00AF00BF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FE" w:rsidRDefault="000152FE" w:rsidP="00DA0772">
      <w:r>
        <w:separator/>
      </w:r>
    </w:p>
  </w:endnote>
  <w:endnote w:type="continuationSeparator" w:id="0">
    <w:p w:rsidR="000152FE" w:rsidRDefault="000152FE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FE" w:rsidRDefault="000152FE" w:rsidP="00DA0772">
      <w:r>
        <w:separator/>
      </w:r>
    </w:p>
  </w:footnote>
  <w:footnote w:type="continuationSeparator" w:id="0">
    <w:p w:rsidR="000152FE" w:rsidRDefault="000152FE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0210D2E"/>
    <w:multiLevelType w:val="hybridMultilevel"/>
    <w:tmpl w:val="2AFA34AC"/>
    <w:lvl w:ilvl="0" w:tplc="3F4EF3BC">
      <w:start w:val="4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61537E"/>
    <w:multiLevelType w:val="hybridMultilevel"/>
    <w:tmpl w:val="39C00DBC"/>
    <w:lvl w:ilvl="0" w:tplc="FCDC1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E44"/>
    <w:rsid w:val="000107D9"/>
    <w:rsid w:val="000152FE"/>
    <w:rsid w:val="00016139"/>
    <w:rsid w:val="00020E07"/>
    <w:rsid w:val="00084E6B"/>
    <w:rsid w:val="0009275E"/>
    <w:rsid w:val="000A147C"/>
    <w:rsid w:val="000C08C7"/>
    <w:rsid w:val="000E495B"/>
    <w:rsid w:val="00103369"/>
    <w:rsid w:val="00105723"/>
    <w:rsid w:val="00135970"/>
    <w:rsid w:val="00141499"/>
    <w:rsid w:val="00152ED0"/>
    <w:rsid w:val="00156A98"/>
    <w:rsid w:val="00183761"/>
    <w:rsid w:val="0018706C"/>
    <w:rsid w:val="001A1A1F"/>
    <w:rsid w:val="001C5739"/>
    <w:rsid w:val="002118C9"/>
    <w:rsid w:val="00225084"/>
    <w:rsid w:val="0023549F"/>
    <w:rsid w:val="00237A6E"/>
    <w:rsid w:val="00245D00"/>
    <w:rsid w:val="002473BD"/>
    <w:rsid w:val="00251187"/>
    <w:rsid w:val="00252D4F"/>
    <w:rsid w:val="002667EE"/>
    <w:rsid w:val="00271511"/>
    <w:rsid w:val="002C2C18"/>
    <w:rsid w:val="002C3062"/>
    <w:rsid w:val="002D4989"/>
    <w:rsid w:val="002F2721"/>
    <w:rsid w:val="002F29C1"/>
    <w:rsid w:val="0032547A"/>
    <w:rsid w:val="00345E47"/>
    <w:rsid w:val="003525E3"/>
    <w:rsid w:val="00356241"/>
    <w:rsid w:val="00363E79"/>
    <w:rsid w:val="003C293A"/>
    <w:rsid w:val="0040286A"/>
    <w:rsid w:val="0040365A"/>
    <w:rsid w:val="00417812"/>
    <w:rsid w:val="00436216"/>
    <w:rsid w:val="00454A9C"/>
    <w:rsid w:val="004604C5"/>
    <w:rsid w:val="004607CB"/>
    <w:rsid w:val="00473818"/>
    <w:rsid w:val="00474A11"/>
    <w:rsid w:val="00475F60"/>
    <w:rsid w:val="004A30A9"/>
    <w:rsid w:val="004A5779"/>
    <w:rsid w:val="004A67E3"/>
    <w:rsid w:val="004A79C8"/>
    <w:rsid w:val="004B10CD"/>
    <w:rsid w:val="004B2F34"/>
    <w:rsid w:val="004B4A55"/>
    <w:rsid w:val="004D7E52"/>
    <w:rsid w:val="004E35D5"/>
    <w:rsid w:val="00511E44"/>
    <w:rsid w:val="0052021B"/>
    <w:rsid w:val="005208BE"/>
    <w:rsid w:val="005463D4"/>
    <w:rsid w:val="0056084E"/>
    <w:rsid w:val="00573CB1"/>
    <w:rsid w:val="0059096D"/>
    <w:rsid w:val="005B0A4D"/>
    <w:rsid w:val="005B2CAB"/>
    <w:rsid w:val="005D5241"/>
    <w:rsid w:val="005E4526"/>
    <w:rsid w:val="005E484C"/>
    <w:rsid w:val="005E6D46"/>
    <w:rsid w:val="005F7EA2"/>
    <w:rsid w:val="00603FF1"/>
    <w:rsid w:val="00621681"/>
    <w:rsid w:val="0065584F"/>
    <w:rsid w:val="006654EB"/>
    <w:rsid w:val="00667DE9"/>
    <w:rsid w:val="006702C5"/>
    <w:rsid w:val="006842D7"/>
    <w:rsid w:val="006845CD"/>
    <w:rsid w:val="006A26E4"/>
    <w:rsid w:val="006B2130"/>
    <w:rsid w:val="006B4279"/>
    <w:rsid w:val="006B7480"/>
    <w:rsid w:val="007153FF"/>
    <w:rsid w:val="00740FF3"/>
    <w:rsid w:val="00756F3B"/>
    <w:rsid w:val="00761249"/>
    <w:rsid w:val="00762A24"/>
    <w:rsid w:val="00796D1D"/>
    <w:rsid w:val="007A3DFD"/>
    <w:rsid w:val="007C0807"/>
    <w:rsid w:val="008378A3"/>
    <w:rsid w:val="00860A50"/>
    <w:rsid w:val="00886BCF"/>
    <w:rsid w:val="008B14D8"/>
    <w:rsid w:val="008C4BE8"/>
    <w:rsid w:val="008F28E3"/>
    <w:rsid w:val="00901EA7"/>
    <w:rsid w:val="00935BAB"/>
    <w:rsid w:val="00937CD2"/>
    <w:rsid w:val="00947A2C"/>
    <w:rsid w:val="00956C10"/>
    <w:rsid w:val="009718D8"/>
    <w:rsid w:val="009B3FA5"/>
    <w:rsid w:val="009D0D65"/>
    <w:rsid w:val="009E207B"/>
    <w:rsid w:val="009E7481"/>
    <w:rsid w:val="009F61DA"/>
    <w:rsid w:val="009F72DB"/>
    <w:rsid w:val="00A0197C"/>
    <w:rsid w:val="00A03C1D"/>
    <w:rsid w:val="00A03FA6"/>
    <w:rsid w:val="00A055F3"/>
    <w:rsid w:val="00A05910"/>
    <w:rsid w:val="00A13CF4"/>
    <w:rsid w:val="00A23318"/>
    <w:rsid w:val="00A27220"/>
    <w:rsid w:val="00A30ED1"/>
    <w:rsid w:val="00A34115"/>
    <w:rsid w:val="00A378E3"/>
    <w:rsid w:val="00A426CF"/>
    <w:rsid w:val="00A46461"/>
    <w:rsid w:val="00A47B48"/>
    <w:rsid w:val="00A97C8F"/>
    <w:rsid w:val="00AB2893"/>
    <w:rsid w:val="00AC4549"/>
    <w:rsid w:val="00AC46A6"/>
    <w:rsid w:val="00AF00BF"/>
    <w:rsid w:val="00AF5AED"/>
    <w:rsid w:val="00AF6DE7"/>
    <w:rsid w:val="00B01EBA"/>
    <w:rsid w:val="00B025B7"/>
    <w:rsid w:val="00B04247"/>
    <w:rsid w:val="00B1751F"/>
    <w:rsid w:val="00B265AA"/>
    <w:rsid w:val="00B26DD7"/>
    <w:rsid w:val="00B46D4C"/>
    <w:rsid w:val="00B56D5E"/>
    <w:rsid w:val="00B6131E"/>
    <w:rsid w:val="00B62731"/>
    <w:rsid w:val="00B64B18"/>
    <w:rsid w:val="00B70FC3"/>
    <w:rsid w:val="00B75626"/>
    <w:rsid w:val="00B82F9A"/>
    <w:rsid w:val="00B85BA5"/>
    <w:rsid w:val="00B87A0E"/>
    <w:rsid w:val="00B9315F"/>
    <w:rsid w:val="00BC598C"/>
    <w:rsid w:val="00BF69B1"/>
    <w:rsid w:val="00C04973"/>
    <w:rsid w:val="00C36122"/>
    <w:rsid w:val="00C476B8"/>
    <w:rsid w:val="00C52FAF"/>
    <w:rsid w:val="00C547ED"/>
    <w:rsid w:val="00C54EAA"/>
    <w:rsid w:val="00C746CC"/>
    <w:rsid w:val="00C816C1"/>
    <w:rsid w:val="00C95B5C"/>
    <w:rsid w:val="00CB3A28"/>
    <w:rsid w:val="00CC460B"/>
    <w:rsid w:val="00CC690E"/>
    <w:rsid w:val="00CD7CFA"/>
    <w:rsid w:val="00CF7B81"/>
    <w:rsid w:val="00D04C86"/>
    <w:rsid w:val="00D06BE8"/>
    <w:rsid w:val="00D16111"/>
    <w:rsid w:val="00D51272"/>
    <w:rsid w:val="00D62F25"/>
    <w:rsid w:val="00D638AC"/>
    <w:rsid w:val="00D7215A"/>
    <w:rsid w:val="00D8450B"/>
    <w:rsid w:val="00D8574E"/>
    <w:rsid w:val="00DA0772"/>
    <w:rsid w:val="00DA7AFB"/>
    <w:rsid w:val="00DB2B40"/>
    <w:rsid w:val="00DF3AF7"/>
    <w:rsid w:val="00E2364F"/>
    <w:rsid w:val="00E32B48"/>
    <w:rsid w:val="00E3418D"/>
    <w:rsid w:val="00E4732D"/>
    <w:rsid w:val="00E475F4"/>
    <w:rsid w:val="00E81B10"/>
    <w:rsid w:val="00E96018"/>
    <w:rsid w:val="00EB6F64"/>
    <w:rsid w:val="00EE0B0D"/>
    <w:rsid w:val="00EE298C"/>
    <w:rsid w:val="00F063CB"/>
    <w:rsid w:val="00F14A86"/>
    <w:rsid w:val="00F22BFA"/>
    <w:rsid w:val="00F25659"/>
    <w:rsid w:val="00F31A8C"/>
    <w:rsid w:val="00F473FF"/>
    <w:rsid w:val="00F52763"/>
    <w:rsid w:val="00F65FCE"/>
    <w:rsid w:val="00F86481"/>
    <w:rsid w:val="00FB2D88"/>
    <w:rsid w:val="00FC5029"/>
    <w:rsid w:val="00FE7848"/>
    <w:rsid w:val="00FF49A1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0B0759-3F4A-4DA5-9C33-B048AD27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183761"/>
    <w:rPr>
      <w:rFonts w:cs="Times New Roman"/>
      <w:sz w:val="18"/>
      <w:szCs w:val="18"/>
    </w:rPr>
  </w:style>
  <w:style w:type="character" w:customStyle="1" w:styleId="Char0">
    <w:name w:val="批注框文本 Char"/>
    <w:link w:val="a4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locked/>
    <w:rsid w:val="00183761"/>
    <w:rPr>
      <w:rFonts w:cs="Times New Roman"/>
      <w:sz w:val="18"/>
      <w:szCs w:val="18"/>
    </w:rPr>
  </w:style>
  <w:style w:type="paragraph" w:styleId="a4">
    <w:name w:val="Balloon Text"/>
    <w:basedOn w:val="a"/>
    <w:link w:val="Char0"/>
    <w:rsid w:val="00183761"/>
    <w:rPr>
      <w:kern w:val="0"/>
      <w:sz w:val="18"/>
      <w:szCs w:val="18"/>
    </w:rPr>
  </w:style>
  <w:style w:type="paragraph" w:styleId="a5">
    <w:name w:val="header"/>
    <w:basedOn w:val="a"/>
    <w:link w:val="Char1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3">
    <w:name w:val="footer"/>
    <w:basedOn w:val="a"/>
    <w:link w:val="Char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6">
    <w:name w:val="Table Grid"/>
    <w:basedOn w:val="a1"/>
    <w:rsid w:val="00183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03FA6"/>
    <w:pPr>
      <w:ind w:firstLineChars="200" w:firstLine="420"/>
    </w:pPr>
  </w:style>
  <w:style w:type="paragraph" w:styleId="a8">
    <w:name w:val="Normal (Web)"/>
    <w:basedOn w:val="a"/>
    <w:rsid w:val="00DF3A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113</Words>
  <Characters>647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creator>zhangyingsha</dc:creator>
  <cp:lastModifiedBy>Windows 用户</cp:lastModifiedBy>
  <cp:revision>59</cp:revision>
  <cp:lastPrinted>2016-06-07T01:43:00Z</cp:lastPrinted>
  <dcterms:created xsi:type="dcterms:W3CDTF">2019-08-24T11:27:00Z</dcterms:created>
  <dcterms:modified xsi:type="dcterms:W3CDTF">2020-07-03T06:09:00Z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