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42D3E">
      <w:pPr>
        <w:spacing w:before="312" w:beforeLines="1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8"/>
        </w:rPr>
        <w:t>附件1</w:t>
      </w:r>
    </w:p>
    <w:p w14:paraId="39FACEFC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</w:rPr>
      </w:pPr>
      <w:r>
        <w:rPr>
          <w:rFonts w:hint="eastAsia" w:ascii="黑体" w:eastAsia="黑体"/>
          <w:sz w:val="60"/>
        </w:rPr>
        <w:t>专业学位研究生教学案例库</w:t>
      </w:r>
    </w:p>
    <w:p w14:paraId="02F2A2D8">
      <w:pPr>
        <w:pStyle w:val="5"/>
        <w:spacing w:line="1000" w:lineRule="exact"/>
        <w:ind w:right="2" w:rightChars="1"/>
        <w:jc w:val="center"/>
        <w:rPr>
          <w:rFonts w:hint="eastAsia" w:ascii="黑体" w:eastAsia="黑体"/>
          <w:sz w:val="60"/>
        </w:rPr>
      </w:pPr>
      <w:r>
        <w:rPr>
          <w:rFonts w:hint="eastAsia" w:ascii="黑体" w:eastAsia="黑体"/>
          <w:sz w:val="60"/>
        </w:rPr>
        <w:t>建设项目申报书</w:t>
      </w:r>
    </w:p>
    <w:p w14:paraId="14276B90">
      <w:pPr>
        <w:pStyle w:val="5"/>
        <w:spacing w:line="1000" w:lineRule="exact"/>
        <w:ind w:right="2" w:rightChars="1"/>
        <w:jc w:val="both"/>
        <w:rPr>
          <w:rFonts w:hint="eastAsia" w:ascii="黑体" w:eastAsia="黑体"/>
          <w:sz w:val="60"/>
        </w:rPr>
      </w:pPr>
    </w:p>
    <w:tbl>
      <w:tblPr>
        <w:tblStyle w:val="10"/>
        <w:tblW w:w="82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96"/>
        <w:gridCol w:w="5441"/>
      </w:tblGrid>
      <w:tr w14:paraId="7300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44F85AE7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案例库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96" w:type="dxa"/>
            <w:noWrap w:val="0"/>
            <w:vAlign w:val="top"/>
          </w:tcPr>
          <w:p w14:paraId="55A71884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200B5600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1942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68BB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distribute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专业学位类别（领域）</w:t>
            </w:r>
          </w:p>
        </w:tc>
        <w:tc>
          <w:tcPr>
            <w:tcW w:w="496" w:type="dxa"/>
            <w:noWrap w:val="0"/>
            <w:vAlign w:val="top"/>
          </w:tcPr>
          <w:p w14:paraId="6EB5E844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0318A9C9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1148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BE632A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所属学院</w:t>
            </w:r>
          </w:p>
        </w:tc>
        <w:tc>
          <w:tcPr>
            <w:tcW w:w="496" w:type="dxa"/>
            <w:noWrap w:val="0"/>
            <w:vAlign w:val="top"/>
          </w:tcPr>
          <w:p w14:paraId="20FD9FE0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090D867A">
            <w:pP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</w:pPr>
          </w:p>
        </w:tc>
      </w:tr>
      <w:tr w14:paraId="2681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5F0256A9">
            <w:pPr>
              <w:jc w:val="distribute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496" w:type="dxa"/>
            <w:noWrap w:val="0"/>
            <w:vAlign w:val="top"/>
          </w:tcPr>
          <w:p w14:paraId="5C7F173D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tcBorders>
              <w:bottom w:val="single" w:color="auto" w:sz="4" w:space="0"/>
            </w:tcBorders>
            <w:noWrap w:val="0"/>
            <w:vAlign w:val="top"/>
          </w:tcPr>
          <w:p w14:paraId="30CAD5BC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 w14:paraId="7B4C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5" w:type="dxa"/>
            <w:noWrap w:val="0"/>
            <w:vAlign w:val="top"/>
          </w:tcPr>
          <w:p w14:paraId="0F4476EA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执行时间</w:t>
            </w:r>
          </w:p>
        </w:tc>
        <w:tc>
          <w:tcPr>
            <w:tcW w:w="496" w:type="dxa"/>
            <w:noWrap w:val="0"/>
            <w:vAlign w:val="top"/>
          </w:tcPr>
          <w:p w14:paraId="7D4125A6"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441" w:type="dxa"/>
            <w:noWrap w:val="0"/>
            <w:vAlign w:val="top"/>
          </w:tcPr>
          <w:p w14:paraId="182A1FA6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 xml:space="preserve">月至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8"/>
              </w:rPr>
              <w:t>月</w:t>
            </w:r>
          </w:p>
        </w:tc>
      </w:tr>
    </w:tbl>
    <w:p w14:paraId="475EACC1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p w14:paraId="3C4F4515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0CCDBBA2">
        <w:trPr>
          <w:trHeight w:val="919" w:hRule="atLeast"/>
          <w:jc w:val="center"/>
        </w:trPr>
        <w:tc>
          <w:tcPr>
            <w:tcW w:w="4500" w:type="dxa"/>
            <w:noWrap w:val="0"/>
            <w:vAlign w:val="top"/>
          </w:tcPr>
          <w:p w14:paraId="3D79EF98">
            <w:pPr>
              <w:jc w:val="distribute"/>
              <w:rPr>
                <w:rFonts w:hint="eastAsia" w:ascii="宋体" w:hAnsi="宋体"/>
                <w:sz w:val="28"/>
              </w:rPr>
            </w:pPr>
            <w:bookmarkStart w:id="0" w:name="_Hlk171931582"/>
          </w:p>
          <w:p w14:paraId="4692A074">
            <w:pPr>
              <w:jc w:val="distribute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研究生院、卓越工程师学院制</w:t>
            </w:r>
          </w:p>
        </w:tc>
      </w:tr>
      <w:tr w14:paraId="357C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0" w:type="dxa"/>
            <w:noWrap w:val="0"/>
            <w:vAlign w:val="top"/>
          </w:tcPr>
          <w:p w14:paraId="55C146C9">
            <w:pPr>
              <w:jc w:val="distribute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二 〇 二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七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rFonts w:hint="eastAsia" w:ascii="宋体" w:hAnsi="宋体"/>
                <w:sz w:val="28"/>
              </w:rPr>
              <w:t xml:space="preserve"> 制</w:t>
            </w:r>
          </w:p>
        </w:tc>
      </w:tr>
    </w:tbl>
    <w:p w14:paraId="5E487244"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 写 要 求</w:t>
      </w:r>
    </w:p>
    <w:bookmarkEnd w:id="0"/>
    <w:p w14:paraId="1C54797D">
      <w:pPr>
        <w:spacing w:line="480" w:lineRule="auto"/>
        <w:ind w:firstLine="539"/>
        <w:rPr>
          <w:rFonts w:ascii="仿宋" w:hAnsi="仿宋" w:eastAsia="仿宋"/>
          <w:sz w:val="32"/>
          <w:szCs w:val="32"/>
        </w:rPr>
      </w:pPr>
    </w:p>
    <w:p w14:paraId="6FC581A1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>
        <w:rPr>
          <w:rFonts w:hint="eastAsia" w:ascii="仿宋" w:hAnsi="仿宋" w:eastAsia="仿宋"/>
          <w:sz w:val="32"/>
          <w:szCs w:val="32"/>
        </w:rPr>
        <w:t>所在学院应严格审核，对所填内容的真实性负责。</w:t>
      </w:r>
    </w:p>
    <w:p w14:paraId="3B7D870E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表格各栏目均可附页，但页码要清楚。申报书与附件材料一并按每个项目单独装订成册，</w:t>
      </w:r>
      <w:bookmarkStart w:id="1" w:name="_Hlk171931619"/>
      <w:r>
        <w:rPr>
          <w:rFonts w:hint="eastAsia" w:ascii="仿宋" w:hAnsi="仿宋" w:eastAsia="仿宋"/>
          <w:sz w:val="32"/>
          <w:szCs w:val="32"/>
        </w:rPr>
        <w:t>一式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份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br w:type="page"/>
      </w:r>
    </w:p>
    <w:p w14:paraId="5085C767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一、基本</w:t>
      </w:r>
      <w:r>
        <w:rPr>
          <w:rFonts w:hint="eastAsia" w:ascii="黑体" w:eastAsia="黑体"/>
          <w:sz w:val="32"/>
          <w:szCs w:val="32"/>
          <w:lang w:val="en-US" w:eastAsia="zh-CN"/>
        </w:rPr>
        <w:t>信息</w:t>
      </w:r>
    </w:p>
    <w:tbl>
      <w:tblPr>
        <w:tblStyle w:val="10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061"/>
      </w:tblGrid>
      <w:tr w14:paraId="746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DE94432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案例库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061" w:type="dxa"/>
            <w:vAlign w:val="center"/>
          </w:tcPr>
          <w:p w14:paraId="68EA0269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C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52D73C7">
            <w:pPr>
              <w:spacing w:before="62" w:beforeLines="2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适用课程</w:t>
            </w:r>
          </w:p>
          <w:p w14:paraId="06CB25BF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（课程名称+课程编号）</w:t>
            </w:r>
          </w:p>
        </w:tc>
        <w:tc>
          <w:tcPr>
            <w:tcW w:w="6061" w:type="dxa"/>
            <w:vAlign w:val="center"/>
          </w:tcPr>
          <w:p w14:paraId="3A73B32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80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721D9B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专业学位类别（领域）</w:t>
            </w:r>
          </w:p>
        </w:tc>
        <w:tc>
          <w:tcPr>
            <w:tcW w:w="6061" w:type="dxa"/>
            <w:vAlign w:val="center"/>
          </w:tcPr>
          <w:p w14:paraId="48A985D6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B8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4FB8CFAF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6061" w:type="dxa"/>
            <w:vAlign w:val="center"/>
          </w:tcPr>
          <w:p w14:paraId="00043D80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1E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236A1087">
            <w:pPr>
              <w:spacing w:before="62" w:beforeLines="2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学时/学分</w:t>
            </w:r>
            <w:bookmarkStart w:id="3" w:name="_GoBack"/>
            <w:bookmarkEnd w:id="3"/>
          </w:p>
        </w:tc>
        <w:tc>
          <w:tcPr>
            <w:tcW w:w="6061" w:type="dxa"/>
            <w:vAlign w:val="center"/>
          </w:tcPr>
          <w:p w14:paraId="6F71610F">
            <w:pPr>
              <w:spacing w:before="62" w:beforeLines="20" w:line="300" w:lineRule="exact"/>
              <w:ind w:right="-107" w:rightChars="-5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EF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7ABBB188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最近两期开课情况</w:t>
            </w:r>
          </w:p>
        </w:tc>
        <w:tc>
          <w:tcPr>
            <w:tcW w:w="6061" w:type="dxa"/>
            <w:vAlign w:val="center"/>
          </w:tcPr>
          <w:p w14:paraId="0612DAC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  <w:p w14:paraId="0D969C1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</w:tr>
      <w:tr w14:paraId="097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17" w:type="dxa"/>
            <w:vAlign w:val="center"/>
          </w:tcPr>
          <w:p w14:paraId="5E7B2290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最近两期学生总人数</w:t>
            </w:r>
          </w:p>
        </w:tc>
        <w:tc>
          <w:tcPr>
            <w:tcW w:w="6061" w:type="dxa"/>
            <w:vAlign w:val="center"/>
          </w:tcPr>
          <w:p w14:paraId="34E9D3E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8CFC90B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13F0BE7B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项目负责人及团队成员</w:t>
      </w:r>
      <w:r>
        <w:rPr>
          <w:rFonts w:hint="eastAsia" w:ascii="黑体" w:eastAsia="黑体"/>
          <w:sz w:val="32"/>
          <w:szCs w:val="32"/>
        </w:rPr>
        <w:t>情况</w:t>
      </w:r>
    </w:p>
    <w:tbl>
      <w:tblPr>
        <w:tblStyle w:val="10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65"/>
        <w:gridCol w:w="277"/>
        <w:gridCol w:w="1209"/>
        <w:gridCol w:w="137"/>
        <w:gridCol w:w="19"/>
        <w:gridCol w:w="1270"/>
        <w:gridCol w:w="467"/>
        <w:gridCol w:w="626"/>
        <w:gridCol w:w="946"/>
        <w:gridCol w:w="14"/>
        <w:gridCol w:w="300"/>
        <w:gridCol w:w="406"/>
        <w:gridCol w:w="1165"/>
      </w:tblGrid>
      <w:tr w14:paraId="0824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30" w:type="dxa"/>
            <w:vMerge w:val="restart"/>
            <w:vAlign w:val="center"/>
          </w:tcPr>
          <w:p w14:paraId="3C434CD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</w:t>
            </w:r>
          </w:p>
          <w:p w14:paraId="7CE80515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人基</w:t>
            </w:r>
          </w:p>
          <w:p w14:paraId="6C17F82D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本信</w:t>
            </w:r>
          </w:p>
          <w:p w14:paraId="6E98D8C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14:paraId="42B1633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A3944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8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30" w:type="dxa"/>
            <w:vMerge w:val="continue"/>
            <w:vAlign w:val="center"/>
          </w:tcPr>
          <w:p w14:paraId="72E9B2E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1A0C6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365" w:type="dxa"/>
            <w:gridSpan w:val="3"/>
            <w:vAlign w:val="center"/>
          </w:tcPr>
          <w:p w14:paraId="2FE8D26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1DDC4D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最终学历</w:t>
            </w:r>
          </w:p>
          <w:p w14:paraId="03D44D4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D4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0" w:type="dxa"/>
            <w:vMerge w:val="continue"/>
            <w:vAlign w:val="center"/>
          </w:tcPr>
          <w:p w14:paraId="634C1BDA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4"/>
            <w:vAlign w:val="center"/>
          </w:tcPr>
          <w:p w14:paraId="0889E8F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 w14:paraId="2DBC33E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FF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restart"/>
            <w:vAlign w:val="center"/>
          </w:tcPr>
          <w:p w14:paraId="5857143A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</w:t>
            </w:r>
          </w:p>
          <w:p w14:paraId="1FAFEB9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生授</w:t>
            </w:r>
          </w:p>
          <w:p w14:paraId="3AEE80C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课情</w:t>
            </w:r>
          </w:p>
          <w:p w14:paraId="6ACF72F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1542" w:type="dxa"/>
            <w:gridSpan w:val="2"/>
            <w:vAlign w:val="center"/>
          </w:tcPr>
          <w:p w14:paraId="33794BD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vAlign w:val="center"/>
          </w:tcPr>
          <w:p w14:paraId="4F5E305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3"/>
            <w:vAlign w:val="center"/>
          </w:tcPr>
          <w:p w14:paraId="6B7097B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4976135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选课</w:t>
            </w:r>
          </w:p>
          <w:p w14:paraId="4AB18D1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评教</w:t>
            </w:r>
          </w:p>
        </w:tc>
      </w:tr>
      <w:tr w14:paraId="47F4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056A93B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0CEEB0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BE3118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C1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63CC20F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39FF292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CDAEDA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5D9B19FE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vAlign w:val="center"/>
          </w:tcPr>
          <w:p w14:paraId="341D1AF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BA0963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61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F70FEE5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vAlign w:val="center"/>
          </w:tcPr>
          <w:p w14:paraId="6D8D1B1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954A1E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A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30" w:type="dxa"/>
            <w:vAlign w:val="center"/>
          </w:tcPr>
          <w:p w14:paraId="705D7324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近两年教学研究和改革情况</w:t>
            </w:r>
          </w:p>
        </w:tc>
        <w:tc>
          <w:tcPr>
            <w:tcW w:w="8101" w:type="dxa"/>
            <w:gridSpan w:val="13"/>
          </w:tcPr>
          <w:p w14:paraId="3805D377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主持的教学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研究和改革</w:t>
            </w:r>
            <w:r>
              <w:rPr>
                <w:rFonts w:ascii="仿宋" w:hAnsi="仿宋" w:eastAsia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作者或第一通讯作者</w:t>
            </w:r>
            <w:r>
              <w:rPr>
                <w:rFonts w:ascii="仿宋" w:hAnsi="仿宋" w:eastAsia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</w:p>
          <w:p w14:paraId="3957E469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6F7A681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5CB4A22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E6E9F6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CCBA5E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35CA3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F3A1FAD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39BC28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FE287A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E1803FA">
            <w:pPr>
              <w:widowControl/>
              <w:spacing w:before="62" w:beforeLines="2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8F6DD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7589D5A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C17159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0" w:type="dxa"/>
            <w:vMerge w:val="restart"/>
            <w:vAlign w:val="center"/>
          </w:tcPr>
          <w:p w14:paraId="653E6B9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团队</w:t>
            </w:r>
          </w:p>
          <w:p w14:paraId="26B184A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1D0E77F8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756" w:type="dxa"/>
            <w:gridSpan w:val="3"/>
            <w:vAlign w:val="center"/>
          </w:tcPr>
          <w:p w14:paraId="48AE40E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72" w:type="dxa"/>
            <w:gridSpan w:val="2"/>
            <w:vAlign w:val="center"/>
          </w:tcPr>
          <w:p w14:paraId="5FFBA06C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85" w:type="dxa"/>
            <w:gridSpan w:val="4"/>
            <w:vAlign w:val="center"/>
          </w:tcPr>
          <w:p w14:paraId="53464146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主要负责内容</w:t>
            </w:r>
          </w:p>
        </w:tc>
      </w:tr>
      <w:tr w14:paraId="0B78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0" w:type="dxa"/>
            <w:vMerge w:val="continue"/>
          </w:tcPr>
          <w:p w14:paraId="2B426E7A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26A5A6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1EA5972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1A39212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A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27DE559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B0AA82B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29E900C0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ACE86D3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2B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74553678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627867F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020B8E7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0661C1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FECA1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三、项目实施方案及实施计划</w:t>
      </w:r>
    </w:p>
    <w:tbl>
      <w:tblPr>
        <w:tblStyle w:val="10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68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872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1.拟建设的相关案例库内容</w:t>
            </w:r>
          </w:p>
          <w:p w14:paraId="4657B89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B4865A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D25D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66FEB85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8C7D1E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4BE09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2EF49B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0D78D2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FA367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38BC85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9D8F13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31E155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980423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71BC51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21815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8F098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A8811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485F09D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BAE6B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3F3CA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A5BCC3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05E8E7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BA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9B56D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建设的进度安排</w:t>
            </w:r>
          </w:p>
          <w:p w14:paraId="5519013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95708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0B2F0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06CE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E0B025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00E85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CD813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D330B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CA380B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228E3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2FFA811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85D98C5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F5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D22F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3、项目建设的意义，已有或预期特色与创新之处</w:t>
            </w:r>
          </w:p>
          <w:p w14:paraId="4A306BFE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A8F66D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E53DE1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EB67BA8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C81A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274E7CB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4270FF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3ADD37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B3EEAC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057F9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28E93F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25EFB6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1805D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E66042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96975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2F8653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257D7E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0CC374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509FDB4">
            <w:pPr>
              <w:spacing w:line="340" w:lineRule="atLeas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4F2C079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84115FA">
            <w:pPr>
              <w:spacing w:line="340" w:lineRule="atLeas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E6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E7B1">
            <w:pPr>
              <w:spacing w:before="156" w:beforeLines="5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4、预期成果与形式</w:t>
            </w:r>
          </w:p>
          <w:p w14:paraId="652A67E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94289C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E559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CE5FDF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2392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100E63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E5DA71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7AEBA0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28929F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117962C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BEA8F0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9215A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2B8A9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F6E4C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1E4F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ACF5E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0492E560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  <w:r>
        <w:rPr>
          <w:rFonts w:hint="eastAsia" w:ascii="仿宋" w:hAnsi="仿宋" w:eastAsia="仿宋"/>
          <w:sz w:val="24"/>
          <w:szCs w:val="24"/>
        </w:rPr>
        <w:t>（2万）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808"/>
        <w:gridCol w:w="2745"/>
      </w:tblGrid>
      <w:tr w14:paraId="0525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743" w:type="dxa"/>
            <w:shd w:val="clear" w:color="auto" w:fill="auto"/>
            <w:vAlign w:val="center"/>
          </w:tcPr>
          <w:p w14:paraId="12763DFD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D34C98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45034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 w14:paraId="4E0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3" w:type="dxa"/>
            <w:shd w:val="clear" w:color="auto" w:fill="auto"/>
            <w:vAlign w:val="center"/>
          </w:tcPr>
          <w:p w14:paraId="15509C0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07F7005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3F94CB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DC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743" w:type="dxa"/>
            <w:shd w:val="clear" w:color="auto" w:fill="auto"/>
            <w:vAlign w:val="center"/>
          </w:tcPr>
          <w:p w14:paraId="258F5F4D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847C43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43E86F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0FE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359E7FFC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CA0C209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E40A4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B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79C639FE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ABB6CA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A90446B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DF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43366922">
            <w:pPr>
              <w:snapToGrid w:val="0"/>
              <w:spacing w:after="156" w:afterLines="50" w:line="544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96C092F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A8FCA8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D9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6802E2CE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C3D60C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F762B3">
            <w:pPr>
              <w:snapToGrid w:val="0"/>
              <w:spacing w:after="156" w:afterLines="50" w:line="544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0989A1B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五、师德师风鉴定意见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3"/>
      </w:tblGrid>
      <w:tr w14:paraId="41A4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9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615D3A7">
            <w:pPr>
              <w:snapToGrid w:val="0"/>
              <w:spacing w:before="156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该项目政治方向、价值取向正确，符合社会主义核心价值观，无政治导向问题。</w:t>
            </w:r>
          </w:p>
          <w:p w14:paraId="36ECCDF5">
            <w:pPr>
              <w:snapToGrid w:val="0"/>
              <w:spacing w:before="156" w:beforeLines="50" w:line="391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2" w:name="_Hlk171933300"/>
            <w:r>
              <w:rPr>
                <w:rFonts w:hint="eastAsia" w:ascii="仿宋" w:hAnsi="仿宋" w:eastAsia="仿宋"/>
                <w:sz w:val="24"/>
              </w:rPr>
              <w:t>三年内未出现过重大教学事故</w:t>
            </w:r>
            <w:bookmarkEnd w:id="2"/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35A5F217">
            <w:pPr>
              <w:snapToGrid w:val="0"/>
              <w:spacing w:before="156" w:beforeLines="50" w:line="391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二级党组织负责人（签字）：</w:t>
            </w:r>
          </w:p>
          <w:p w14:paraId="3A453E23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公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章：</w:t>
            </w:r>
          </w:p>
          <w:p w14:paraId="0D6DA021">
            <w:pPr>
              <w:snapToGrid w:val="0"/>
              <w:spacing w:before="156" w:beforeLines="50" w:line="391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　日</w:t>
            </w:r>
          </w:p>
        </w:tc>
      </w:tr>
    </w:tbl>
    <w:p w14:paraId="6CAD9011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六、学院推荐意见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5"/>
      </w:tblGrid>
      <w:tr w14:paraId="7871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3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97CD8A1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258F8D74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0F326360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1B1B1140">
            <w:pPr>
              <w:snapToGrid w:val="0"/>
              <w:spacing w:before="156" w:beforeLines="50" w:line="391" w:lineRule="atLeast"/>
              <w:ind w:firstLine="3720" w:firstLineChars="15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6FF3C895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</w:p>
    <w:p w14:paraId="3560FCDA">
      <w:pPr>
        <w:snapToGrid w:val="0"/>
        <w:spacing w:after="156" w:afterLines="50" w:line="544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七、学校意见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3"/>
      </w:tblGrid>
      <w:tr w14:paraId="4917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00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4D118FA">
            <w:pPr>
              <w:snapToGrid w:val="0"/>
              <w:spacing w:before="156" w:beforeLines="50" w:line="391" w:lineRule="atLeast"/>
              <w:rPr>
                <w:rFonts w:hint="eastAsia" w:ascii="仿宋" w:hAnsi="仿宋" w:eastAsia="仿宋"/>
                <w:sz w:val="24"/>
              </w:rPr>
            </w:pPr>
          </w:p>
          <w:p w14:paraId="44B80A3C">
            <w:pPr>
              <w:snapToGrid w:val="0"/>
              <w:spacing w:before="156" w:beforeLines="50" w:line="391" w:lineRule="atLeast"/>
              <w:ind w:firstLine="4440" w:firstLineChars="1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636D6A59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7795CE44">
            <w:pPr>
              <w:snapToGrid w:val="0"/>
              <w:spacing w:before="156" w:beforeLines="50" w:line="391" w:lineRule="atLeast"/>
              <w:ind w:firstLine="480" w:firstLineChars="20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39CA7EC1">
      <w:pPr>
        <w:pStyle w:val="8"/>
        <w:ind w:left="0" w:leftChars="0"/>
        <w:rPr>
          <w:rFonts w:hint="eastAsia"/>
          <w:b/>
          <w:bCs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346212"/>
      <w:docPartObj>
        <w:docPartGallery w:val="autotext"/>
      </w:docPartObj>
    </w:sdtPr>
    <w:sdtContent>
      <w:p w14:paraId="64C375B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8700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7602">
    <w:pPr>
      <w:pStyle w:val="6"/>
      <w:jc w:val="center"/>
    </w:pPr>
  </w:p>
  <w:p w14:paraId="35B3058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A1C0E"/>
    <w:multiLevelType w:val="multilevel"/>
    <w:tmpl w:val="197A1C0E"/>
    <w:lvl w:ilvl="0" w:tentative="0">
      <w:start w:val="1"/>
      <w:numFmt w:val="decimal"/>
      <w:lvlText w:val="%1."/>
      <w:lvlJc w:val="left"/>
      <w:pPr>
        <w:tabs>
          <w:tab w:val="left" w:pos="1259"/>
        </w:tabs>
        <w:ind w:left="1259" w:hanging="720"/>
      </w:pPr>
      <w:rPr>
        <w:rFonts w:hint="eastAsia"/>
        <w:b w:val="0"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9069A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783A"/>
    <w:rsid w:val="003E720F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938"/>
    <w:rsid w:val="00761741"/>
    <w:rsid w:val="00767C31"/>
    <w:rsid w:val="00773965"/>
    <w:rsid w:val="00794B39"/>
    <w:rsid w:val="0079674A"/>
    <w:rsid w:val="007B7C2E"/>
    <w:rsid w:val="007E03BC"/>
    <w:rsid w:val="007E76CE"/>
    <w:rsid w:val="00804EE0"/>
    <w:rsid w:val="008104FE"/>
    <w:rsid w:val="0082771D"/>
    <w:rsid w:val="00835D6F"/>
    <w:rsid w:val="00840DF8"/>
    <w:rsid w:val="008432A6"/>
    <w:rsid w:val="00844B96"/>
    <w:rsid w:val="00873B43"/>
    <w:rsid w:val="00887A36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60CF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C06A6"/>
    <w:rsid w:val="00CC47E7"/>
    <w:rsid w:val="00CC53B2"/>
    <w:rsid w:val="00CD5F0B"/>
    <w:rsid w:val="00CD7994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01B"/>
    <w:rsid w:val="00EC0710"/>
    <w:rsid w:val="00EC773C"/>
    <w:rsid w:val="00ED203C"/>
    <w:rsid w:val="00ED7844"/>
    <w:rsid w:val="00EE09C7"/>
    <w:rsid w:val="00EF20F7"/>
    <w:rsid w:val="00F071CD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  <w:rsid w:val="00FF28F7"/>
    <w:rsid w:val="27A9300A"/>
    <w:rsid w:val="2B776EA0"/>
    <w:rsid w:val="2EAD11CE"/>
    <w:rsid w:val="3FD60670"/>
    <w:rsid w:val="77112A42"/>
    <w:rsid w:val="784C0BC3"/>
    <w:rsid w:val="7AD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ascii="宋体" w:hAnsi="宋体" w:eastAsia="宋体"/>
      <w:b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left="420" w:leftChars="200"/>
    </w:pPr>
    <w:rPr>
      <w:rFonts w:ascii="黑体" w:hAnsi="黑体" w:eastAsia="黑体"/>
      <w:sz w:val="28"/>
      <w:szCs w:val="2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标题 2 字符"/>
    <w:basedOn w:val="12"/>
    <w:link w:val="3"/>
    <w:qFormat/>
    <w:uiPriority w:val="9"/>
    <w:rPr>
      <w:rFonts w:ascii="宋体" w:hAnsi="宋体" w:eastAsia="宋体"/>
      <w:b/>
      <w:sz w:val="28"/>
      <w:szCs w:val="28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2">
    <w:name w:val="批注文字 字符"/>
    <w:basedOn w:val="12"/>
    <w:link w:val="4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871</Words>
  <Characters>965</Characters>
  <Lines>15</Lines>
  <Paragraphs>4</Paragraphs>
  <TotalTime>15</TotalTime>
  <ScaleCrop>false</ScaleCrop>
  <LinksUpToDate>false</LinksUpToDate>
  <CharactersWithSpaces>1060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2023-06-09T07:34:00Z</dcterms:created>
  <dc:creator>admin</dc:creator>
  <cp:lastModifiedBy>靓</cp:lastModifiedBy>
  <dcterms:modified xsi:type="dcterms:W3CDTF">2025-07-04T07:46:15Z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eyJoZGlkIjoiNDZhZDAyMzI2ZmRiYzY5YTk3ZDk0OTEzOGY4Y2Y3NWMiLCJ1c2VySWQiOiI2MjU2NjczODcifQ==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48145D198CEE4738BCC3934BB0E59294_12</vt:lpwstr>
  </property>
</Properties>
</file>