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4A" w:rsidRPr="00C23FCC" w:rsidRDefault="00994F9B" w:rsidP="00C23FCC">
      <w:pPr>
        <w:spacing w:line="44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中国机械工业审计</w:t>
      </w:r>
      <w:r w:rsidR="008809FC" w:rsidRPr="00C23FCC">
        <w:rPr>
          <w:rFonts w:hint="eastAsia"/>
          <w:sz w:val="24"/>
          <w:szCs w:val="24"/>
        </w:rPr>
        <w:t>高峰论坛</w:t>
      </w:r>
    </w:p>
    <w:p w:rsidR="008809FC" w:rsidRPr="00C23FCC" w:rsidRDefault="0027294A" w:rsidP="00C23FCC">
      <w:pPr>
        <w:spacing w:line="44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暨“中国机械工业会计审计研究中心”揭牌仪式</w:t>
      </w:r>
    </w:p>
    <w:p w:rsidR="008809FC" w:rsidRDefault="008809FC"/>
    <w:p w:rsidR="008809FC" w:rsidRPr="00C23FCC" w:rsidRDefault="008809FC" w:rsidP="008809FC">
      <w:pPr>
        <w:jc w:val="center"/>
        <w:rPr>
          <w:sz w:val="32"/>
          <w:szCs w:val="32"/>
        </w:rPr>
      </w:pPr>
      <w:r w:rsidRPr="00C23FCC">
        <w:rPr>
          <w:rFonts w:hint="eastAsia"/>
          <w:sz w:val="32"/>
          <w:szCs w:val="32"/>
        </w:rPr>
        <w:t>会议议程</w:t>
      </w:r>
    </w:p>
    <w:p w:rsidR="00CB439F" w:rsidRDefault="00CB439F" w:rsidP="00CB439F">
      <w:pPr>
        <w:rPr>
          <w:sz w:val="28"/>
          <w:szCs w:val="28"/>
        </w:rPr>
      </w:pPr>
    </w:p>
    <w:p w:rsidR="00E539F6" w:rsidRPr="00C23FCC" w:rsidRDefault="00CB439F" w:rsidP="00CB439F">
      <w:pPr>
        <w:rPr>
          <w:sz w:val="28"/>
          <w:szCs w:val="28"/>
        </w:rPr>
      </w:pPr>
      <w:r w:rsidRPr="00C23FCC">
        <w:rPr>
          <w:rFonts w:hint="eastAsia"/>
          <w:sz w:val="28"/>
          <w:szCs w:val="28"/>
        </w:rPr>
        <w:t>论坛主题：经济转型、结构调整与企业可持续发展</w:t>
      </w:r>
    </w:p>
    <w:p w:rsidR="00CB439F" w:rsidRDefault="00CB439F"/>
    <w:p w:rsidR="008809FC" w:rsidRPr="00C23FCC" w:rsidRDefault="008809FC" w:rsidP="00C23FCC">
      <w:pPr>
        <w:spacing w:line="44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主办单位：中国机械工业审计学会</w:t>
      </w:r>
    </w:p>
    <w:p w:rsidR="008809FC" w:rsidRPr="00C23FCC" w:rsidRDefault="00C23FCC" w:rsidP="00C23FCC">
      <w:pPr>
        <w:spacing w:line="44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承办单位：上海理工大学管理学院</w:t>
      </w:r>
    </w:p>
    <w:p w:rsidR="008809FC" w:rsidRPr="00C23FCC" w:rsidRDefault="008809FC" w:rsidP="00C23FCC">
      <w:pPr>
        <w:spacing w:line="44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中国</w:t>
      </w:r>
      <w:r w:rsidR="00E539F6" w:rsidRPr="00C23FCC">
        <w:rPr>
          <w:rFonts w:asciiTheme="minorEastAsia" w:hAnsiTheme="minorEastAsia" w:hint="eastAsia"/>
          <w:sz w:val="24"/>
          <w:szCs w:val="24"/>
        </w:rPr>
        <w:t>●</w:t>
      </w:r>
      <w:r w:rsidRPr="00C23FCC">
        <w:rPr>
          <w:rFonts w:hint="eastAsia"/>
          <w:sz w:val="24"/>
          <w:szCs w:val="24"/>
        </w:rPr>
        <w:t>上海</w:t>
      </w:r>
      <w:r w:rsidR="00E539F6" w:rsidRPr="00C23FCC">
        <w:rPr>
          <w:rFonts w:asciiTheme="minorEastAsia" w:hAnsiTheme="minorEastAsia" w:hint="eastAsia"/>
          <w:sz w:val="24"/>
          <w:szCs w:val="24"/>
        </w:rPr>
        <w:t>●</w:t>
      </w:r>
      <w:r w:rsidRPr="00C23FCC">
        <w:rPr>
          <w:rFonts w:hint="eastAsia"/>
          <w:sz w:val="24"/>
          <w:szCs w:val="24"/>
        </w:rPr>
        <w:t>上海理工大学</w:t>
      </w:r>
    </w:p>
    <w:p w:rsidR="00E539F6" w:rsidRPr="00C23FCC" w:rsidRDefault="00E539F6" w:rsidP="00C23FCC">
      <w:pPr>
        <w:spacing w:line="44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2012</w:t>
      </w:r>
      <w:r w:rsidRPr="00C23FCC">
        <w:rPr>
          <w:rFonts w:hint="eastAsia"/>
          <w:sz w:val="24"/>
          <w:szCs w:val="24"/>
        </w:rPr>
        <w:t>年</w:t>
      </w:r>
      <w:r w:rsidRPr="00C23FCC">
        <w:rPr>
          <w:rFonts w:hint="eastAsia"/>
          <w:sz w:val="24"/>
          <w:szCs w:val="24"/>
        </w:rPr>
        <w:t>11</w:t>
      </w:r>
      <w:r w:rsidRPr="00C23FCC">
        <w:rPr>
          <w:rFonts w:hint="eastAsia"/>
          <w:sz w:val="24"/>
          <w:szCs w:val="24"/>
        </w:rPr>
        <w:t>月</w:t>
      </w:r>
      <w:r w:rsidRPr="00C23FCC">
        <w:rPr>
          <w:rFonts w:hint="eastAsia"/>
          <w:sz w:val="24"/>
          <w:szCs w:val="24"/>
        </w:rPr>
        <w:t>30</w:t>
      </w:r>
      <w:r w:rsidRPr="00C23FCC">
        <w:rPr>
          <w:rFonts w:hint="eastAsia"/>
          <w:sz w:val="24"/>
          <w:szCs w:val="24"/>
        </w:rPr>
        <w:t>日</w:t>
      </w:r>
      <w:r w:rsidRPr="00C23FCC">
        <w:rPr>
          <w:sz w:val="24"/>
          <w:szCs w:val="24"/>
        </w:rPr>
        <w:t>—</w:t>
      </w:r>
      <w:r w:rsidRPr="00C23FCC">
        <w:rPr>
          <w:rFonts w:hint="eastAsia"/>
          <w:sz w:val="24"/>
          <w:szCs w:val="24"/>
        </w:rPr>
        <w:t>12</w:t>
      </w:r>
      <w:r w:rsidRPr="00C23FCC">
        <w:rPr>
          <w:rFonts w:hint="eastAsia"/>
          <w:sz w:val="24"/>
          <w:szCs w:val="24"/>
        </w:rPr>
        <w:t>月</w:t>
      </w:r>
      <w:r w:rsidRPr="00C23FCC">
        <w:rPr>
          <w:rFonts w:hint="eastAsia"/>
          <w:sz w:val="24"/>
          <w:szCs w:val="24"/>
        </w:rPr>
        <w:t>2</w:t>
      </w:r>
      <w:r w:rsidRPr="00C23FCC">
        <w:rPr>
          <w:rFonts w:hint="eastAsia"/>
          <w:sz w:val="24"/>
          <w:szCs w:val="24"/>
        </w:rPr>
        <w:t>日</w:t>
      </w:r>
    </w:p>
    <w:p w:rsidR="00E539F6" w:rsidRPr="00E539F6" w:rsidRDefault="00E539F6"/>
    <w:p w:rsidR="00400882" w:rsidRPr="008809FC" w:rsidRDefault="00400882" w:rsidP="008809FC">
      <w:pPr>
        <w:jc w:val="center"/>
        <w:rPr>
          <w:sz w:val="28"/>
          <w:szCs w:val="28"/>
        </w:rPr>
      </w:pPr>
      <w:r w:rsidRPr="008809FC">
        <w:rPr>
          <w:rFonts w:hint="eastAsia"/>
          <w:sz w:val="28"/>
          <w:szCs w:val="28"/>
        </w:rPr>
        <w:t>会议议程</w:t>
      </w:r>
    </w:p>
    <w:p w:rsidR="00400882" w:rsidRPr="00C23FCC" w:rsidRDefault="00400882" w:rsidP="00C23FCC">
      <w:pPr>
        <w:spacing w:line="40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11</w:t>
      </w:r>
      <w:r w:rsidRPr="00C23FCC">
        <w:rPr>
          <w:rFonts w:hint="eastAsia"/>
          <w:sz w:val="24"/>
          <w:szCs w:val="24"/>
        </w:rPr>
        <w:t>月</w:t>
      </w:r>
      <w:r w:rsidRPr="00C23FCC">
        <w:rPr>
          <w:rFonts w:hint="eastAsia"/>
          <w:sz w:val="24"/>
          <w:szCs w:val="24"/>
        </w:rPr>
        <w:t>30</w:t>
      </w:r>
      <w:r w:rsidRPr="00C23FCC"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00882" w:rsidRPr="00C23FCC" w:rsidTr="00400882">
        <w:tc>
          <w:tcPr>
            <w:tcW w:w="2840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841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2841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地点</w:t>
            </w:r>
          </w:p>
        </w:tc>
      </w:tr>
      <w:tr w:rsidR="00400882" w:rsidRPr="00C23FCC" w:rsidTr="00400882">
        <w:tc>
          <w:tcPr>
            <w:tcW w:w="2840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10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00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24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2841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会议代表报到</w:t>
            </w:r>
          </w:p>
        </w:tc>
        <w:tc>
          <w:tcPr>
            <w:tcW w:w="2841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proofErr w:type="gramStart"/>
            <w:r w:rsidRPr="00C23FCC">
              <w:rPr>
                <w:rFonts w:hint="eastAsia"/>
                <w:sz w:val="24"/>
                <w:szCs w:val="24"/>
              </w:rPr>
              <w:t>甸</w:t>
            </w:r>
            <w:proofErr w:type="gramEnd"/>
            <w:r w:rsidRPr="00C23FCC">
              <w:rPr>
                <w:rFonts w:hint="eastAsia"/>
                <w:sz w:val="24"/>
                <w:szCs w:val="24"/>
              </w:rPr>
              <w:t>园宾馆</w:t>
            </w:r>
            <w:r w:rsidR="0065458D" w:rsidRPr="00C23FCC">
              <w:rPr>
                <w:rFonts w:hint="eastAsia"/>
                <w:sz w:val="24"/>
                <w:szCs w:val="24"/>
              </w:rPr>
              <w:t>（杨浦区长阳路</w:t>
            </w:r>
            <w:r w:rsidR="0065458D" w:rsidRPr="00C23FCC">
              <w:rPr>
                <w:rFonts w:hint="eastAsia"/>
                <w:sz w:val="24"/>
                <w:szCs w:val="24"/>
              </w:rPr>
              <w:t>2558</w:t>
            </w:r>
            <w:r w:rsidR="0065458D" w:rsidRPr="00C23FCC">
              <w:rPr>
                <w:rFonts w:hint="eastAsia"/>
                <w:sz w:val="24"/>
                <w:szCs w:val="24"/>
              </w:rPr>
              <w:t>号）</w:t>
            </w:r>
          </w:p>
        </w:tc>
      </w:tr>
      <w:tr w:rsidR="00400882" w:rsidRPr="00C23FCC" w:rsidTr="00400882">
        <w:tc>
          <w:tcPr>
            <w:tcW w:w="2840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12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00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13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841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午餐</w:t>
            </w:r>
          </w:p>
        </w:tc>
        <w:tc>
          <w:tcPr>
            <w:tcW w:w="2841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proofErr w:type="gramStart"/>
            <w:r w:rsidRPr="00C23FCC">
              <w:rPr>
                <w:rFonts w:hint="eastAsia"/>
                <w:sz w:val="24"/>
                <w:szCs w:val="24"/>
              </w:rPr>
              <w:t>甸</w:t>
            </w:r>
            <w:proofErr w:type="gramEnd"/>
            <w:r w:rsidRPr="00C23FCC">
              <w:rPr>
                <w:rFonts w:hint="eastAsia"/>
                <w:sz w:val="24"/>
                <w:szCs w:val="24"/>
              </w:rPr>
              <w:t>园宾馆</w:t>
            </w:r>
          </w:p>
        </w:tc>
      </w:tr>
      <w:tr w:rsidR="00400882" w:rsidRPr="00C23FCC" w:rsidTr="00400882">
        <w:tc>
          <w:tcPr>
            <w:tcW w:w="2840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18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00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20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841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晚餐</w:t>
            </w:r>
          </w:p>
        </w:tc>
        <w:tc>
          <w:tcPr>
            <w:tcW w:w="2841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proofErr w:type="gramStart"/>
            <w:r w:rsidRPr="00C23FCC">
              <w:rPr>
                <w:rFonts w:hint="eastAsia"/>
                <w:sz w:val="24"/>
                <w:szCs w:val="24"/>
              </w:rPr>
              <w:t>甸</w:t>
            </w:r>
            <w:proofErr w:type="gramEnd"/>
            <w:r w:rsidRPr="00C23FCC">
              <w:rPr>
                <w:rFonts w:hint="eastAsia"/>
                <w:sz w:val="24"/>
                <w:szCs w:val="24"/>
              </w:rPr>
              <w:t>园宾馆</w:t>
            </w:r>
          </w:p>
        </w:tc>
      </w:tr>
    </w:tbl>
    <w:p w:rsidR="00400882" w:rsidRPr="00C23FCC" w:rsidRDefault="00400882" w:rsidP="00C23FCC">
      <w:pPr>
        <w:spacing w:line="400" w:lineRule="exact"/>
        <w:rPr>
          <w:sz w:val="24"/>
          <w:szCs w:val="24"/>
        </w:rPr>
      </w:pPr>
    </w:p>
    <w:p w:rsidR="00400882" w:rsidRPr="00C23FCC" w:rsidRDefault="00400882" w:rsidP="00C23FCC">
      <w:pPr>
        <w:spacing w:line="40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12</w:t>
      </w:r>
      <w:r w:rsidRPr="00C23FCC">
        <w:rPr>
          <w:rFonts w:hint="eastAsia"/>
          <w:sz w:val="24"/>
          <w:szCs w:val="24"/>
        </w:rPr>
        <w:t>月</w:t>
      </w:r>
      <w:r w:rsidRPr="00C23FCC">
        <w:rPr>
          <w:rFonts w:hint="eastAsia"/>
          <w:sz w:val="24"/>
          <w:szCs w:val="24"/>
        </w:rPr>
        <w:t>1</w:t>
      </w:r>
      <w:r w:rsidRPr="00C23FCC">
        <w:rPr>
          <w:rFonts w:hint="eastAsia"/>
          <w:sz w:val="24"/>
          <w:szCs w:val="24"/>
        </w:rPr>
        <w:t>日上午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245"/>
        <w:gridCol w:w="1468"/>
      </w:tblGrid>
      <w:tr w:rsidR="00400882" w:rsidRPr="00C23FCC" w:rsidTr="00400882">
        <w:tc>
          <w:tcPr>
            <w:tcW w:w="1809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245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1468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地点</w:t>
            </w:r>
          </w:p>
        </w:tc>
      </w:tr>
      <w:tr w:rsidR="00400882" w:rsidRPr="00C23FCC" w:rsidTr="00400882">
        <w:tc>
          <w:tcPr>
            <w:tcW w:w="1809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7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00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8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5245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早餐（自助餐）</w:t>
            </w:r>
          </w:p>
        </w:tc>
        <w:tc>
          <w:tcPr>
            <w:tcW w:w="1468" w:type="dxa"/>
          </w:tcPr>
          <w:p w:rsidR="00400882" w:rsidRPr="00C23FCC" w:rsidRDefault="008809FC" w:rsidP="00C23FCC">
            <w:pPr>
              <w:spacing w:line="400" w:lineRule="exact"/>
              <w:rPr>
                <w:sz w:val="24"/>
                <w:szCs w:val="24"/>
              </w:rPr>
            </w:pPr>
            <w:proofErr w:type="gramStart"/>
            <w:r w:rsidRPr="00C23FCC">
              <w:rPr>
                <w:rFonts w:hint="eastAsia"/>
                <w:sz w:val="24"/>
                <w:szCs w:val="24"/>
              </w:rPr>
              <w:t>甸</w:t>
            </w:r>
            <w:proofErr w:type="gramEnd"/>
            <w:r w:rsidRPr="00C23FCC">
              <w:rPr>
                <w:rFonts w:hint="eastAsia"/>
                <w:sz w:val="24"/>
                <w:szCs w:val="24"/>
              </w:rPr>
              <w:t>园宾馆</w:t>
            </w:r>
          </w:p>
        </w:tc>
      </w:tr>
      <w:tr w:rsidR="00400882" w:rsidRPr="00C23FCC" w:rsidTr="00400882">
        <w:tc>
          <w:tcPr>
            <w:tcW w:w="1809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8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5245" w:type="dxa"/>
          </w:tcPr>
          <w:p w:rsidR="00400882" w:rsidRPr="00C23FCC" w:rsidRDefault="00400882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宾馆乘车至学校会场</w:t>
            </w:r>
          </w:p>
        </w:tc>
        <w:tc>
          <w:tcPr>
            <w:tcW w:w="1468" w:type="dxa"/>
          </w:tcPr>
          <w:p w:rsidR="00400882" w:rsidRPr="00C23FCC" w:rsidRDefault="008809FC" w:rsidP="00C23FCC">
            <w:pPr>
              <w:spacing w:line="400" w:lineRule="exact"/>
              <w:rPr>
                <w:sz w:val="24"/>
                <w:szCs w:val="24"/>
              </w:rPr>
            </w:pPr>
            <w:proofErr w:type="gramStart"/>
            <w:r w:rsidRPr="00C23FCC">
              <w:rPr>
                <w:rFonts w:hint="eastAsia"/>
                <w:sz w:val="24"/>
                <w:szCs w:val="24"/>
              </w:rPr>
              <w:t>甸</w:t>
            </w:r>
            <w:proofErr w:type="gramEnd"/>
            <w:r w:rsidRPr="00C23FCC">
              <w:rPr>
                <w:rFonts w:hint="eastAsia"/>
                <w:sz w:val="24"/>
                <w:szCs w:val="24"/>
              </w:rPr>
              <w:t>园宾馆</w:t>
            </w:r>
          </w:p>
        </w:tc>
      </w:tr>
      <w:tr w:rsidR="00400882" w:rsidRPr="00C23FCC" w:rsidTr="00400882">
        <w:tc>
          <w:tcPr>
            <w:tcW w:w="1809" w:type="dxa"/>
          </w:tcPr>
          <w:p w:rsidR="00400882" w:rsidRPr="00C23FCC" w:rsidRDefault="00400882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8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400882" w:rsidRPr="00C23FCC" w:rsidRDefault="00400882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开幕式</w:t>
            </w:r>
            <w:r w:rsidR="00243CAF" w:rsidRPr="00C23FCC">
              <w:rPr>
                <w:rFonts w:hint="eastAsia"/>
                <w:sz w:val="24"/>
                <w:szCs w:val="24"/>
              </w:rPr>
              <w:t>暨“中心”揭牌仪式</w:t>
            </w:r>
          </w:p>
          <w:p w:rsidR="00400882" w:rsidRPr="00C23FCC" w:rsidRDefault="00400882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主持人：雷良海教授，上海理工大学管理学院</w:t>
            </w:r>
          </w:p>
          <w:p w:rsidR="00400882" w:rsidRPr="00C23FCC" w:rsidRDefault="00400882" w:rsidP="00C23FCC">
            <w:pPr>
              <w:pStyle w:val="a4"/>
              <w:numPr>
                <w:ilvl w:val="0"/>
                <w:numId w:val="1"/>
              </w:numPr>
              <w:spacing w:beforeLines="50" w:before="156" w:line="400" w:lineRule="exact"/>
              <w:ind w:left="408" w:hangingChars="170" w:hanging="408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介绍参会嘉宾</w:t>
            </w:r>
          </w:p>
          <w:p w:rsidR="00400882" w:rsidRPr="00C23FCC" w:rsidRDefault="00243CAF" w:rsidP="00C23FCC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上海理工大学</w:t>
            </w:r>
            <w:r w:rsidR="00CE54BE" w:rsidRPr="00C23FCC">
              <w:rPr>
                <w:rFonts w:hint="eastAsia"/>
                <w:sz w:val="24"/>
                <w:szCs w:val="24"/>
              </w:rPr>
              <w:t>副校长陈斌</w:t>
            </w:r>
            <w:r w:rsidR="0027294A" w:rsidRPr="00C23FCC">
              <w:rPr>
                <w:rFonts w:hint="eastAsia"/>
                <w:sz w:val="24"/>
                <w:szCs w:val="24"/>
              </w:rPr>
              <w:t>教授致</w:t>
            </w:r>
            <w:r w:rsidRPr="00C23FCC">
              <w:rPr>
                <w:rFonts w:hint="eastAsia"/>
                <w:sz w:val="24"/>
                <w:szCs w:val="24"/>
              </w:rPr>
              <w:t>欢迎词</w:t>
            </w:r>
          </w:p>
          <w:p w:rsidR="00243CAF" w:rsidRPr="00C23FCC" w:rsidRDefault="00CE54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3</w:t>
            </w:r>
            <w:r w:rsidR="00243CAF" w:rsidRPr="00C23FCC">
              <w:rPr>
                <w:rFonts w:hint="eastAsia"/>
                <w:sz w:val="24"/>
                <w:szCs w:val="24"/>
              </w:rPr>
              <w:t>．</w:t>
            </w:r>
            <w:r w:rsidR="00A53B58" w:rsidRPr="00C23FCC">
              <w:rPr>
                <w:rFonts w:hint="eastAsia"/>
                <w:sz w:val="24"/>
                <w:szCs w:val="24"/>
              </w:rPr>
              <w:t>中国机械工业审计学会会长周亚民致辞</w:t>
            </w:r>
          </w:p>
          <w:p w:rsidR="00243CAF" w:rsidRPr="00C23FCC" w:rsidRDefault="00CE54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4</w:t>
            </w:r>
            <w:r w:rsidR="00243CAF" w:rsidRPr="00C23FCC">
              <w:rPr>
                <w:rFonts w:hint="eastAsia"/>
                <w:sz w:val="24"/>
                <w:szCs w:val="24"/>
              </w:rPr>
              <w:t>．</w:t>
            </w:r>
            <w:r w:rsidR="00A53B58" w:rsidRPr="00C23FCC">
              <w:rPr>
                <w:rFonts w:hint="eastAsia"/>
                <w:sz w:val="24"/>
                <w:szCs w:val="24"/>
              </w:rPr>
              <w:t>主持人介绍“中心”筹备情况。</w:t>
            </w:r>
          </w:p>
          <w:p w:rsidR="00243CAF" w:rsidRPr="00C23FCC" w:rsidRDefault="00CE54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5</w:t>
            </w:r>
            <w:r w:rsidR="00243CAF" w:rsidRPr="00C23FCC">
              <w:rPr>
                <w:rFonts w:hint="eastAsia"/>
                <w:sz w:val="24"/>
                <w:szCs w:val="24"/>
              </w:rPr>
              <w:t>．</w:t>
            </w:r>
            <w:r w:rsidR="00A53B58" w:rsidRPr="00C23FCC">
              <w:rPr>
                <w:rFonts w:hint="eastAsia"/>
                <w:sz w:val="24"/>
                <w:szCs w:val="24"/>
              </w:rPr>
              <w:t>揭牌（有关领导）</w:t>
            </w:r>
          </w:p>
          <w:p w:rsidR="00C23FCC" w:rsidRPr="00C23FCC" w:rsidRDefault="00CE54BE" w:rsidP="003C41F9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lastRenderedPageBreak/>
              <w:t>6</w:t>
            </w:r>
            <w:r w:rsidR="0085224E" w:rsidRPr="00C23FCC">
              <w:rPr>
                <w:rFonts w:hint="eastAsia"/>
                <w:sz w:val="24"/>
                <w:szCs w:val="24"/>
              </w:rPr>
              <w:t>．原机械工业部副部长陆燕荪讲话</w:t>
            </w:r>
          </w:p>
        </w:tc>
        <w:tc>
          <w:tcPr>
            <w:tcW w:w="1468" w:type="dxa"/>
          </w:tcPr>
          <w:p w:rsidR="00986B10" w:rsidRPr="00C23FCC" w:rsidRDefault="00986B1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986B10" w:rsidRPr="00C23FCC" w:rsidRDefault="00986B1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986B10" w:rsidRPr="00C23FCC" w:rsidRDefault="00986B1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400882" w:rsidRPr="00C23FCC" w:rsidRDefault="00986B10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田家</w:t>
            </w:r>
            <w:proofErr w:type="gramStart"/>
            <w:r w:rsidRPr="00C23FCC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C23FCC">
              <w:rPr>
                <w:rFonts w:hint="eastAsia"/>
                <w:sz w:val="24"/>
                <w:szCs w:val="24"/>
              </w:rPr>
              <w:t>楼综合报告厅</w:t>
            </w:r>
          </w:p>
        </w:tc>
      </w:tr>
      <w:tr w:rsidR="00400882" w:rsidRPr="00C23FCC" w:rsidTr="00400882">
        <w:tc>
          <w:tcPr>
            <w:tcW w:w="1809" w:type="dxa"/>
          </w:tcPr>
          <w:p w:rsidR="00400882" w:rsidRPr="00C23FCC" w:rsidRDefault="00243CAF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lastRenderedPageBreak/>
              <w:t>9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CE54BE" w:rsidRPr="00C23FCC">
              <w:rPr>
                <w:rFonts w:hint="eastAsia"/>
                <w:sz w:val="24"/>
                <w:szCs w:val="24"/>
              </w:rPr>
              <w:t>0</w:t>
            </w:r>
            <w:r w:rsidR="00AC2380"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9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CE54BE" w:rsidRPr="00C23FCC">
              <w:rPr>
                <w:rFonts w:hint="eastAsia"/>
                <w:sz w:val="24"/>
                <w:szCs w:val="24"/>
              </w:rPr>
              <w:t>2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400882" w:rsidRPr="00C23FCC" w:rsidRDefault="00243CAF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合影</w:t>
            </w:r>
          </w:p>
        </w:tc>
        <w:tc>
          <w:tcPr>
            <w:tcW w:w="1468" w:type="dxa"/>
          </w:tcPr>
          <w:p w:rsidR="00400882" w:rsidRPr="00C23FCC" w:rsidRDefault="00986B10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田家</w:t>
            </w:r>
            <w:proofErr w:type="gramStart"/>
            <w:r w:rsidRPr="00C23FCC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C23FCC">
              <w:rPr>
                <w:rFonts w:hint="eastAsia"/>
                <w:sz w:val="24"/>
                <w:szCs w:val="24"/>
              </w:rPr>
              <w:t>楼外</w:t>
            </w:r>
          </w:p>
        </w:tc>
      </w:tr>
      <w:tr w:rsidR="00243CAF" w:rsidRPr="00C23FCC" w:rsidTr="00400882">
        <w:tc>
          <w:tcPr>
            <w:tcW w:w="1809" w:type="dxa"/>
          </w:tcPr>
          <w:p w:rsidR="00243CAF" w:rsidRPr="00C23FCC" w:rsidRDefault="00243CAF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9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CE54BE" w:rsidRPr="00C23FCC">
              <w:rPr>
                <w:rFonts w:hint="eastAsia"/>
                <w:sz w:val="24"/>
                <w:szCs w:val="24"/>
              </w:rPr>
              <w:t>2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sz w:val="24"/>
                <w:szCs w:val="24"/>
              </w:rPr>
              <w:t>—</w:t>
            </w:r>
            <w:r w:rsidR="00AC2380" w:rsidRPr="00C23FCC">
              <w:rPr>
                <w:rFonts w:hint="eastAsia"/>
                <w:sz w:val="24"/>
                <w:szCs w:val="24"/>
              </w:rPr>
              <w:t>9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CE54BE" w:rsidRPr="00C23FCC">
              <w:rPr>
                <w:rFonts w:hint="eastAsia"/>
                <w:sz w:val="24"/>
                <w:szCs w:val="24"/>
              </w:rPr>
              <w:t>4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243CAF" w:rsidRPr="00C23FCC" w:rsidRDefault="00243CAF" w:rsidP="00C23FCC">
            <w:pPr>
              <w:spacing w:line="400" w:lineRule="exact"/>
              <w:rPr>
                <w:sz w:val="24"/>
                <w:szCs w:val="24"/>
              </w:rPr>
            </w:pPr>
            <w:proofErr w:type="gramStart"/>
            <w:r w:rsidRPr="00C23FCC">
              <w:rPr>
                <w:rFonts w:hint="eastAsia"/>
                <w:sz w:val="24"/>
                <w:szCs w:val="24"/>
              </w:rPr>
              <w:t>茶歇</w:t>
            </w:r>
            <w:proofErr w:type="gramEnd"/>
          </w:p>
        </w:tc>
        <w:tc>
          <w:tcPr>
            <w:tcW w:w="1468" w:type="dxa"/>
          </w:tcPr>
          <w:p w:rsidR="00243CAF" w:rsidRPr="00C23FCC" w:rsidRDefault="00986B10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综合报告厅门外</w:t>
            </w:r>
          </w:p>
        </w:tc>
      </w:tr>
      <w:tr w:rsidR="00986B10" w:rsidRPr="00C23FCC" w:rsidTr="00400882">
        <w:tc>
          <w:tcPr>
            <w:tcW w:w="1809" w:type="dxa"/>
          </w:tcPr>
          <w:p w:rsidR="003E6CDB" w:rsidRPr="00C23FCC" w:rsidRDefault="003E6CDB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3E6CDB" w:rsidRPr="00C23FCC" w:rsidRDefault="003E6CDB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3E6CDB" w:rsidRPr="00C23FCC" w:rsidRDefault="003E6CDB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986B10" w:rsidRPr="00C23FCC" w:rsidRDefault="00AC2380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9</w:t>
            </w:r>
            <w:r w:rsidR="00986B10" w:rsidRPr="00C23FCC">
              <w:rPr>
                <w:rFonts w:hint="eastAsia"/>
                <w:sz w:val="24"/>
                <w:szCs w:val="24"/>
              </w:rPr>
              <w:t>：</w:t>
            </w:r>
            <w:r w:rsidR="00CE54BE" w:rsidRPr="00C23FCC">
              <w:rPr>
                <w:rFonts w:hint="eastAsia"/>
                <w:sz w:val="24"/>
                <w:szCs w:val="24"/>
              </w:rPr>
              <w:t>4</w:t>
            </w:r>
            <w:r w:rsidR="00986B10" w:rsidRPr="00C23FCC">
              <w:rPr>
                <w:rFonts w:hint="eastAsia"/>
                <w:sz w:val="24"/>
                <w:szCs w:val="24"/>
              </w:rPr>
              <w:t>0</w:t>
            </w:r>
            <w:r w:rsidR="00986B10" w:rsidRPr="00C23FCC">
              <w:rPr>
                <w:sz w:val="24"/>
                <w:szCs w:val="24"/>
              </w:rPr>
              <w:t>—</w:t>
            </w:r>
            <w:r w:rsidR="00986B10" w:rsidRPr="00C23FCC">
              <w:rPr>
                <w:rFonts w:hint="eastAsia"/>
                <w:sz w:val="24"/>
                <w:szCs w:val="24"/>
              </w:rPr>
              <w:t>1</w:t>
            </w:r>
            <w:r w:rsidR="003E6CDB" w:rsidRPr="00C23FCC">
              <w:rPr>
                <w:rFonts w:hint="eastAsia"/>
                <w:sz w:val="24"/>
                <w:szCs w:val="24"/>
              </w:rPr>
              <w:t>0</w:t>
            </w:r>
            <w:r w:rsidR="00986B10" w:rsidRPr="00C23FCC">
              <w:rPr>
                <w:rFonts w:hint="eastAsia"/>
                <w:sz w:val="24"/>
                <w:szCs w:val="24"/>
              </w:rPr>
              <w:t>：</w:t>
            </w:r>
            <w:r w:rsidR="003E6CDB" w:rsidRPr="00C23FCC">
              <w:rPr>
                <w:rFonts w:hint="eastAsia"/>
                <w:sz w:val="24"/>
                <w:szCs w:val="24"/>
              </w:rPr>
              <w:t>5</w:t>
            </w:r>
            <w:r w:rsidR="00986B10" w:rsidRPr="00C23FCC">
              <w:rPr>
                <w:rFonts w:hint="eastAsia"/>
                <w:sz w:val="24"/>
                <w:szCs w:val="24"/>
              </w:rPr>
              <w:t>0</w:t>
            </w:r>
          </w:p>
          <w:p w:rsidR="003E6CDB" w:rsidRPr="00C23FCC" w:rsidRDefault="003E6CDB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3E6CDB" w:rsidRPr="00C23FCC" w:rsidRDefault="003E6CDB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3E6CDB" w:rsidRPr="00C23FCC" w:rsidRDefault="003E6CD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10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50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1</w:t>
            </w:r>
            <w:r w:rsidR="00CE54BE" w:rsidRPr="00C23FCC">
              <w:rPr>
                <w:rFonts w:hint="eastAsia"/>
                <w:sz w:val="24"/>
                <w:szCs w:val="24"/>
              </w:rPr>
              <w:t>2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CE54BE"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986B10" w:rsidRPr="00C23FCC" w:rsidRDefault="00986B10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主题报告</w:t>
            </w:r>
          </w:p>
          <w:p w:rsidR="003E6CDB" w:rsidRPr="00C23FCC" w:rsidRDefault="003E6CDB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主持人：雷良海教授，上海理工大学管理学院</w:t>
            </w:r>
          </w:p>
          <w:p w:rsidR="00986B10" w:rsidRPr="00C23FCC" w:rsidRDefault="00986B10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B627F3" w:rsidRPr="00C23FCC">
              <w:rPr>
                <w:rFonts w:hint="eastAsia"/>
                <w:sz w:val="24"/>
                <w:szCs w:val="24"/>
              </w:rPr>
              <w:t>盛松成</w:t>
            </w:r>
            <w:r w:rsidRPr="00C23FCC">
              <w:rPr>
                <w:rFonts w:hint="eastAsia"/>
                <w:sz w:val="24"/>
                <w:szCs w:val="24"/>
              </w:rPr>
              <w:t>报告</w:t>
            </w:r>
            <w:r w:rsidR="000E0178" w:rsidRPr="00C23FCC">
              <w:rPr>
                <w:rFonts w:hint="eastAsia"/>
                <w:sz w:val="24"/>
                <w:szCs w:val="24"/>
              </w:rPr>
              <w:t>：</w:t>
            </w:r>
            <w:r w:rsidR="00183BEE">
              <w:rPr>
                <w:rFonts w:hint="eastAsia"/>
                <w:sz w:val="24"/>
                <w:szCs w:val="24"/>
              </w:rPr>
              <w:t>我国利率市场化的重要步骤。</w:t>
            </w:r>
          </w:p>
          <w:p w:rsidR="003E6CDB" w:rsidRPr="00C23FCC" w:rsidRDefault="003E6CD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 xml:space="preserve"> </w:t>
            </w:r>
            <w:r w:rsidR="00B627F3" w:rsidRPr="00C23FCC">
              <w:rPr>
                <w:rFonts w:hint="eastAsia"/>
                <w:sz w:val="24"/>
                <w:szCs w:val="24"/>
              </w:rPr>
              <w:t>（中国人民银行调查统计司司长、教授、博士生导师）</w:t>
            </w:r>
          </w:p>
          <w:p w:rsidR="000E0178" w:rsidRPr="00C23FCC" w:rsidRDefault="00986B10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2</w:t>
            </w:r>
            <w:r w:rsidRPr="00C23FCC">
              <w:rPr>
                <w:rFonts w:hint="eastAsia"/>
                <w:sz w:val="24"/>
                <w:szCs w:val="24"/>
              </w:rPr>
              <w:t>．</w:t>
            </w:r>
            <w:r w:rsidR="001B151B" w:rsidRPr="00C23FCC">
              <w:rPr>
                <w:rFonts w:hint="eastAsia"/>
                <w:sz w:val="24"/>
                <w:szCs w:val="24"/>
              </w:rPr>
              <w:t>周国雄报告</w:t>
            </w:r>
            <w:r w:rsidR="000E0178" w:rsidRPr="00C23FCC">
              <w:rPr>
                <w:rFonts w:hint="eastAsia"/>
                <w:sz w:val="24"/>
                <w:szCs w:val="24"/>
              </w:rPr>
              <w:t>：坚持创新驱动，加快推进上海产业经济转型发展。</w:t>
            </w:r>
          </w:p>
          <w:p w:rsidR="001B151B" w:rsidRPr="00C23FCC" w:rsidRDefault="000E0178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（中共上海市经济和信息化工作委员会书记）</w:t>
            </w:r>
          </w:p>
        </w:tc>
        <w:tc>
          <w:tcPr>
            <w:tcW w:w="1468" w:type="dxa"/>
          </w:tcPr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986B10" w:rsidRPr="00C23FCC" w:rsidRDefault="00986B10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综合报告厅</w:t>
            </w:r>
          </w:p>
        </w:tc>
      </w:tr>
    </w:tbl>
    <w:p w:rsidR="00400882" w:rsidRPr="00C23FCC" w:rsidRDefault="00400882" w:rsidP="00C23FCC">
      <w:pPr>
        <w:spacing w:line="400" w:lineRule="exact"/>
        <w:rPr>
          <w:sz w:val="24"/>
          <w:szCs w:val="24"/>
        </w:rPr>
      </w:pPr>
    </w:p>
    <w:p w:rsidR="00400882" w:rsidRPr="00C23FCC" w:rsidRDefault="001B151B" w:rsidP="00C23FCC">
      <w:pPr>
        <w:spacing w:line="40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12</w:t>
      </w:r>
      <w:r w:rsidRPr="00C23FCC">
        <w:rPr>
          <w:rFonts w:hint="eastAsia"/>
          <w:sz w:val="24"/>
          <w:szCs w:val="24"/>
        </w:rPr>
        <w:t>月</w:t>
      </w:r>
      <w:r w:rsidRPr="00C23FCC">
        <w:rPr>
          <w:rFonts w:hint="eastAsia"/>
          <w:sz w:val="24"/>
          <w:szCs w:val="24"/>
        </w:rPr>
        <w:t>1</w:t>
      </w:r>
      <w:r w:rsidRPr="00C23FCC">
        <w:rPr>
          <w:rFonts w:hint="eastAsia"/>
          <w:sz w:val="24"/>
          <w:szCs w:val="24"/>
        </w:rPr>
        <w:t>日中午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B151B" w:rsidRPr="00C23FCC" w:rsidTr="001B151B">
        <w:tc>
          <w:tcPr>
            <w:tcW w:w="2840" w:type="dxa"/>
          </w:tcPr>
          <w:p w:rsidR="001B151B" w:rsidRPr="00C23FCC" w:rsidRDefault="001B151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841" w:type="dxa"/>
          </w:tcPr>
          <w:p w:rsidR="001B151B" w:rsidRPr="00C23FCC" w:rsidRDefault="001B151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2841" w:type="dxa"/>
          </w:tcPr>
          <w:p w:rsidR="001B151B" w:rsidRPr="00C23FCC" w:rsidRDefault="001B151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地点</w:t>
            </w:r>
          </w:p>
        </w:tc>
      </w:tr>
      <w:tr w:rsidR="001B151B" w:rsidRPr="00C23FCC" w:rsidTr="001B151B">
        <w:tc>
          <w:tcPr>
            <w:tcW w:w="2840" w:type="dxa"/>
          </w:tcPr>
          <w:p w:rsidR="001B151B" w:rsidRPr="00C23FCC" w:rsidRDefault="001B151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12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841" w:type="dxa"/>
          </w:tcPr>
          <w:p w:rsidR="001B151B" w:rsidRPr="00C23FCC" w:rsidRDefault="001B151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午餐</w:t>
            </w:r>
          </w:p>
        </w:tc>
        <w:tc>
          <w:tcPr>
            <w:tcW w:w="2841" w:type="dxa"/>
          </w:tcPr>
          <w:p w:rsidR="001B151B" w:rsidRPr="00C23FCC" w:rsidRDefault="001B151B" w:rsidP="007421CD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学校</w:t>
            </w:r>
            <w:proofErr w:type="gramStart"/>
            <w:r w:rsidR="00272923" w:rsidRPr="00C23FCC">
              <w:rPr>
                <w:rFonts w:hint="eastAsia"/>
                <w:sz w:val="24"/>
                <w:szCs w:val="24"/>
              </w:rPr>
              <w:t>轩斋苑</w:t>
            </w:r>
            <w:proofErr w:type="gramEnd"/>
          </w:p>
        </w:tc>
      </w:tr>
    </w:tbl>
    <w:p w:rsidR="001B151B" w:rsidRPr="00C23FCC" w:rsidRDefault="001B151B" w:rsidP="00C23FCC">
      <w:pPr>
        <w:spacing w:line="400" w:lineRule="exact"/>
        <w:rPr>
          <w:sz w:val="24"/>
          <w:szCs w:val="24"/>
        </w:rPr>
      </w:pPr>
    </w:p>
    <w:p w:rsidR="001B151B" w:rsidRPr="00C23FCC" w:rsidRDefault="001B151B" w:rsidP="00C23FCC">
      <w:pPr>
        <w:spacing w:line="40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12</w:t>
      </w:r>
      <w:r w:rsidRPr="00C23FCC">
        <w:rPr>
          <w:rFonts w:hint="eastAsia"/>
          <w:sz w:val="24"/>
          <w:szCs w:val="24"/>
        </w:rPr>
        <w:t>月</w:t>
      </w:r>
      <w:r w:rsidRPr="00C23FCC">
        <w:rPr>
          <w:rFonts w:hint="eastAsia"/>
          <w:sz w:val="24"/>
          <w:szCs w:val="24"/>
        </w:rPr>
        <w:t>1</w:t>
      </w:r>
      <w:r w:rsidRPr="00C23FCC">
        <w:rPr>
          <w:rFonts w:hint="eastAsia"/>
          <w:sz w:val="24"/>
          <w:szCs w:val="24"/>
        </w:rPr>
        <w:t>日下午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4356"/>
        <w:gridCol w:w="1326"/>
      </w:tblGrid>
      <w:tr w:rsidR="001B151B" w:rsidRPr="00C23FCC" w:rsidTr="009950EB">
        <w:tc>
          <w:tcPr>
            <w:tcW w:w="2840" w:type="dxa"/>
          </w:tcPr>
          <w:p w:rsidR="001B151B" w:rsidRPr="00C23FCC" w:rsidRDefault="001B151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356" w:type="dxa"/>
          </w:tcPr>
          <w:p w:rsidR="001B151B" w:rsidRPr="00C23FCC" w:rsidRDefault="001B151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1326" w:type="dxa"/>
          </w:tcPr>
          <w:p w:rsidR="001B151B" w:rsidRPr="00C23FCC" w:rsidRDefault="001B151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地点</w:t>
            </w:r>
          </w:p>
        </w:tc>
      </w:tr>
      <w:tr w:rsidR="001B151B" w:rsidRPr="00C23FCC" w:rsidTr="009950EB">
        <w:tc>
          <w:tcPr>
            <w:tcW w:w="2840" w:type="dxa"/>
          </w:tcPr>
          <w:p w:rsidR="00AC2380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C2380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3E6CDB" w:rsidRPr="00C23FCC" w:rsidRDefault="003E6CDB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C2380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1B151B" w:rsidRPr="00C23FCC" w:rsidRDefault="00B16E49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13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30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14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</w:p>
          <w:p w:rsidR="00AC2380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C2380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C2380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CB4C77" w:rsidRPr="00C23FCC" w:rsidRDefault="00CB4C77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C2380" w:rsidRPr="00C23FCC" w:rsidRDefault="00AC2380" w:rsidP="003C41F9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14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14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3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</w:p>
          <w:p w:rsidR="00AC2380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C2380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C2380" w:rsidRPr="00C23FCC" w:rsidRDefault="00AC2380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14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3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15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356" w:type="dxa"/>
          </w:tcPr>
          <w:p w:rsidR="003E6CDB" w:rsidRPr="00C23FCC" w:rsidRDefault="003E6CDB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会议报告</w:t>
            </w:r>
          </w:p>
          <w:p w:rsidR="000C1130" w:rsidRDefault="00B16E49" w:rsidP="00C23FCC">
            <w:pPr>
              <w:spacing w:beforeLines="50" w:before="156" w:line="400" w:lineRule="exact"/>
              <w:rPr>
                <w:rFonts w:hint="eastAsia"/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主持人：</w:t>
            </w:r>
            <w:r w:rsidR="000C1130">
              <w:rPr>
                <w:rFonts w:hint="eastAsia"/>
                <w:sz w:val="24"/>
                <w:szCs w:val="24"/>
              </w:rPr>
              <w:t>李小平，山东中瑞会计师事务所有限公司</w:t>
            </w:r>
            <w:r w:rsidR="000C1130">
              <w:rPr>
                <w:rFonts w:hint="eastAsia"/>
                <w:sz w:val="24"/>
                <w:szCs w:val="24"/>
              </w:rPr>
              <w:t>总经理</w:t>
            </w:r>
          </w:p>
          <w:p w:rsidR="00643CF7" w:rsidRPr="00C23FCC" w:rsidRDefault="00CB4C77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 xml:space="preserve">1. </w:t>
            </w:r>
            <w:r w:rsidRPr="00C23FCC">
              <w:rPr>
                <w:rFonts w:hint="eastAsia"/>
                <w:sz w:val="24"/>
                <w:szCs w:val="24"/>
              </w:rPr>
              <w:t>陈华</w:t>
            </w:r>
            <w:r w:rsidR="00B16E49" w:rsidRPr="00C23FCC">
              <w:rPr>
                <w:rFonts w:hint="eastAsia"/>
                <w:sz w:val="24"/>
                <w:szCs w:val="24"/>
              </w:rPr>
              <w:t>报告</w:t>
            </w:r>
            <w:r w:rsidR="00E046F9" w:rsidRPr="00C23FCC">
              <w:rPr>
                <w:rFonts w:hint="eastAsia"/>
                <w:sz w:val="24"/>
                <w:szCs w:val="24"/>
              </w:rPr>
              <w:t>：</w:t>
            </w:r>
            <w:r w:rsidR="000C1130">
              <w:rPr>
                <w:rFonts w:hint="eastAsia"/>
                <w:sz w:val="24"/>
                <w:szCs w:val="24"/>
              </w:rPr>
              <w:t>企业核心竞争力与内部审计</w:t>
            </w:r>
          </w:p>
          <w:p w:rsidR="00643CF7" w:rsidRPr="00C23FCC" w:rsidRDefault="00643CF7" w:rsidP="000C1130">
            <w:pPr>
              <w:spacing w:line="36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（原国家审计署外资司司长、国际审计师协会中国理事、亚洲内部审计师协会主席）</w:t>
            </w:r>
          </w:p>
          <w:p w:rsidR="00643CF7" w:rsidRPr="00C23FCC" w:rsidRDefault="00CB4C77" w:rsidP="003C41F9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2</w:t>
            </w:r>
            <w:r w:rsidRPr="00C23FCC">
              <w:rPr>
                <w:rFonts w:hint="eastAsia"/>
                <w:sz w:val="24"/>
                <w:szCs w:val="24"/>
              </w:rPr>
              <w:t>．李子雄</w:t>
            </w:r>
            <w:r w:rsidR="00B16E49" w:rsidRPr="00C23FCC">
              <w:rPr>
                <w:rFonts w:hint="eastAsia"/>
                <w:sz w:val="24"/>
                <w:szCs w:val="24"/>
              </w:rPr>
              <w:t>报告</w:t>
            </w:r>
            <w:r w:rsidRPr="00C23FCC">
              <w:rPr>
                <w:rFonts w:hint="eastAsia"/>
                <w:sz w:val="24"/>
                <w:szCs w:val="24"/>
              </w:rPr>
              <w:t>：内部审计的转型发展与对大学审计学科教育的期盼</w:t>
            </w:r>
            <w:r w:rsidR="008260A4" w:rsidRPr="00C23FCC">
              <w:rPr>
                <w:rFonts w:hint="eastAsia"/>
                <w:sz w:val="24"/>
                <w:szCs w:val="24"/>
              </w:rPr>
              <w:t xml:space="preserve"> </w:t>
            </w:r>
          </w:p>
          <w:p w:rsidR="009950EB" w:rsidRPr="00C23FCC" w:rsidRDefault="00643CF7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（上海市内部审计师协会秘书长）</w:t>
            </w:r>
          </w:p>
          <w:p w:rsidR="00610073" w:rsidRDefault="00CB4C77" w:rsidP="00610073">
            <w:pPr>
              <w:spacing w:beforeLines="50" w:before="156" w:line="400" w:lineRule="exact"/>
              <w:rPr>
                <w:rFonts w:hint="eastAsia"/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 xml:space="preserve">3. </w:t>
            </w:r>
            <w:r w:rsidR="00610073" w:rsidRPr="00C23FCC">
              <w:rPr>
                <w:rFonts w:hint="eastAsia"/>
                <w:sz w:val="24"/>
                <w:szCs w:val="24"/>
              </w:rPr>
              <w:t>张仕卿</w:t>
            </w:r>
            <w:r w:rsidR="00610073">
              <w:rPr>
                <w:rFonts w:hint="eastAsia"/>
                <w:sz w:val="24"/>
                <w:szCs w:val="24"/>
              </w:rPr>
              <w:t>报告：风险管理中内审的重要性</w:t>
            </w:r>
          </w:p>
          <w:p w:rsidR="00610073" w:rsidRPr="00C23FCC" w:rsidRDefault="00610073" w:rsidP="00610073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C23FCC">
              <w:rPr>
                <w:rFonts w:hint="eastAsia"/>
                <w:sz w:val="24"/>
                <w:szCs w:val="24"/>
              </w:rPr>
              <w:t>沈阳仪表科学研究院党委书记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9950EB" w:rsidRPr="00C23FCC" w:rsidRDefault="009950EB" w:rsidP="00A06A2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1B151B" w:rsidRPr="00C23FCC" w:rsidRDefault="00B16E49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综合报告厅</w:t>
            </w:r>
          </w:p>
        </w:tc>
      </w:tr>
      <w:tr w:rsidR="001B151B" w:rsidRPr="00C23FCC" w:rsidTr="009950EB">
        <w:tc>
          <w:tcPr>
            <w:tcW w:w="2840" w:type="dxa"/>
          </w:tcPr>
          <w:p w:rsidR="001B151B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15</w:t>
            </w:r>
            <w:r w:rsidR="00B16E49"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0</w:t>
            </w:r>
            <w:r w:rsidR="00B16E49" w:rsidRPr="00C23FCC">
              <w:rPr>
                <w:rFonts w:hint="eastAsia"/>
                <w:sz w:val="24"/>
                <w:szCs w:val="24"/>
              </w:rPr>
              <w:t>0--15</w:t>
            </w:r>
            <w:r w:rsidR="00B16E49"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2</w:t>
            </w:r>
            <w:r w:rsidR="00B16E49" w:rsidRPr="00C23FCC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356" w:type="dxa"/>
          </w:tcPr>
          <w:p w:rsidR="001B151B" w:rsidRPr="00C23FCC" w:rsidRDefault="00B16E49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茶歇（自由交流）</w:t>
            </w:r>
          </w:p>
        </w:tc>
        <w:tc>
          <w:tcPr>
            <w:tcW w:w="1326" w:type="dxa"/>
          </w:tcPr>
          <w:p w:rsidR="001B151B" w:rsidRPr="00C23FCC" w:rsidRDefault="00B16E49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综合报告厅门外</w:t>
            </w:r>
          </w:p>
        </w:tc>
      </w:tr>
      <w:tr w:rsidR="001B151B" w:rsidRPr="00C23FCC" w:rsidTr="009950EB">
        <w:tc>
          <w:tcPr>
            <w:tcW w:w="2840" w:type="dxa"/>
          </w:tcPr>
          <w:p w:rsidR="00AC2380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C2380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1B151B" w:rsidRPr="00C23FCC" w:rsidRDefault="00B16E49" w:rsidP="00A06A26">
            <w:pPr>
              <w:spacing w:beforeLines="100" w:before="312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15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2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1</w:t>
            </w:r>
            <w:r w:rsidR="00643CF7" w:rsidRPr="00C23FCC">
              <w:rPr>
                <w:rFonts w:hint="eastAsia"/>
                <w:sz w:val="24"/>
                <w:szCs w:val="24"/>
              </w:rPr>
              <w:t>5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5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</w:p>
          <w:p w:rsidR="00AC2380" w:rsidRDefault="00AC2380" w:rsidP="00C23FCC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7421CD" w:rsidRPr="00C23FCC" w:rsidRDefault="007421CD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C2380" w:rsidRPr="00C23FCC" w:rsidRDefault="00AC2380" w:rsidP="007421CD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</w:t>
            </w:r>
            <w:r w:rsidR="00643CF7" w:rsidRPr="00C23FCC">
              <w:rPr>
                <w:rFonts w:hint="eastAsia"/>
                <w:sz w:val="24"/>
                <w:szCs w:val="24"/>
              </w:rPr>
              <w:t>5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5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16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20</w:t>
            </w:r>
          </w:p>
          <w:p w:rsidR="00AC2380" w:rsidRDefault="00AC238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06A26" w:rsidRDefault="00A06A26" w:rsidP="00C23FCC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7421CD" w:rsidRPr="00C23FCC" w:rsidRDefault="007421CD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AC2380" w:rsidRDefault="00AC2380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16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2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1</w:t>
            </w:r>
            <w:r w:rsidR="00643CF7" w:rsidRPr="00C23FCC">
              <w:rPr>
                <w:rFonts w:hint="eastAsia"/>
                <w:sz w:val="24"/>
                <w:szCs w:val="24"/>
              </w:rPr>
              <w:t>6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643CF7" w:rsidRPr="00C23FCC">
              <w:rPr>
                <w:rFonts w:hint="eastAsia"/>
                <w:sz w:val="24"/>
                <w:szCs w:val="24"/>
              </w:rPr>
              <w:t>5</w:t>
            </w:r>
            <w:r w:rsidRPr="00C23FCC">
              <w:rPr>
                <w:rFonts w:hint="eastAsia"/>
                <w:sz w:val="24"/>
                <w:szCs w:val="24"/>
              </w:rPr>
              <w:t>0</w:t>
            </w:r>
          </w:p>
          <w:p w:rsidR="00F155B0" w:rsidRDefault="00F155B0" w:rsidP="00C23FCC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7421CD" w:rsidRDefault="007421CD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Pr="00C23FCC" w:rsidRDefault="00F155B0" w:rsidP="007421C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9079AD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356" w:type="dxa"/>
          </w:tcPr>
          <w:p w:rsidR="001B151B" w:rsidRPr="00C23FCC" w:rsidRDefault="00B16E49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主持人：</w:t>
            </w:r>
            <w:r w:rsidR="00F155B0" w:rsidRPr="00C23FCC">
              <w:rPr>
                <w:sz w:val="24"/>
                <w:szCs w:val="24"/>
              </w:rPr>
              <w:t xml:space="preserve"> </w:t>
            </w:r>
            <w:r w:rsidR="000C1130">
              <w:rPr>
                <w:rFonts w:hint="eastAsia"/>
                <w:sz w:val="24"/>
                <w:szCs w:val="24"/>
              </w:rPr>
              <w:t>朱宪，上海汽车集团审计部部长</w:t>
            </w:r>
          </w:p>
          <w:p w:rsidR="00610073" w:rsidRDefault="00CB4C77" w:rsidP="00610073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4.</w:t>
            </w:r>
            <w:r w:rsidR="00272923" w:rsidRPr="00C23FCC">
              <w:rPr>
                <w:rFonts w:hint="eastAsia"/>
                <w:sz w:val="24"/>
                <w:szCs w:val="24"/>
              </w:rPr>
              <w:t xml:space="preserve"> </w:t>
            </w:r>
            <w:r w:rsidR="00610073" w:rsidRPr="00C23FCC">
              <w:rPr>
                <w:rFonts w:hint="eastAsia"/>
                <w:sz w:val="24"/>
                <w:szCs w:val="24"/>
              </w:rPr>
              <w:t>乔卫华</w:t>
            </w:r>
            <w:r w:rsidR="00610073">
              <w:rPr>
                <w:rFonts w:hint="eastAsia"/>
                <w:sz w:val="24"/>
                <w:szCs w:val="24"/>
              </w:rPr>
              <w:t>报告</w:t>
            </w:r>
            <w:r w:rsidR="00610073">
              <w:rPr>
                <w:rFonts w:hint="eastAsia"/>
                <w:sz w:val="24"/>
                <w:szCs w:val="24"/>
              </w:rPr>
              <w:t>:</w:t>
            </w:r>
            <w:r w:rsidR="00610073">
              <w:rPr>
                <w:rFonts w:hint="eastAsia"/>
                <w:sz w:val="24"/>
                <w:szCs w:val="24"/>
              </w:rPr>
              <w:t>发挥内审职能、提升管控能力，促进集团转型升级。</w:t>
            </w:r>
          </w:p>
          <w:p w:rsidR="007421CD" w:rsidRPr="00C23FCC" w:rsidRDefault="00610073" w:rsidP="00610073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C23FCC">
              <w:rPr>
                <w:rFonts w:hint="eastAsia"/>
                <w:sz w:val="24"/>
                <w:szCs w:val="24"/>
              </w:rPr>
              <w:t>天津佰利机电集团党委副书记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7421CD" w:rsidRPr="00C23FCC" w:rsidRDefault="00F155B0" w:rsidP="007421CD">
            <w:pPr>
              <w:spacing w:beforeLines="50" w:before="156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7421CD">
              <w:rPr>
                <w:rFonts w:hint="eastAsia"/>
                <w:sz w:val="24"/>
                <w:szCs w:val="24"/>
              </w:rPr>
              <w:t>何振江</w:t>
            </w:r>
            <w:r w:rsidR="007421CD" w:rsidRPr="00C23FCC">
              <w:rPr>
                <w:rFonts w:hint="eastAsia"/>
                <w:sz w:val="24"/>
                <w:szCs w:val="24"/>
              </w:rPr>
              <w:t>报告</w:t>
            </w:r>
            <w:r w:rsidR="007421CD">
              <w:rPr>
                <w:rFonts w:hint="eastAsia"/>
                <w:sz w:val="24"/>
                <w:szCs w:val="24"/>
              </w:rPr>
              <w:t>：证券业务创新与企业可持续发展</w:t>
            </w:r>
            <w:r w:rsidR="00B546CF">
              <w:rPr>
                <w:rFonts w:hint="eastAsia"/>
                <w:sz w:val="24"/>
                <w:szCs w:val="24"/>
              </w:rPr>
              <w:t>的关系</w:t>
            </w:r>
            <w:bookmarkStart w:id="0" w:name="_GoBack"/>
            <w:bookmarkEnd w:id="0"/>
          </w:p>
          <w:p w:rsidR="000C1130" w:rsidRPr="00C23FCC" w:rsidRDefault="007421CD" w:rsidP="007421CD">
            <w:pPr>
              <w:spacing w:beforeLines="50" w:before="156"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（齐鲁证券副总裁）</w:t>
            </w:r>
          </w:p>
          <w:p w:rsidR="000C1130" w:rsidRPr="00C23FCC" w:rsidRDefault="000C1130" w:rsidP="000C1130">
            <w:pPr>
              <w:spacing w:beforeLines="50" w:before="156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CB4C77" w:rsidRPr="00C23FCC">
              <w:rPr>
                <w:rFonts w:hint="eastAsia"/>
                <w:sz w:val="24"/>
                <w:szCs w:val="24"/>
              </w:rPr>
              <w:t xml:space="preserve">. </w:t>
            </w:r>
            <w:r w:rsidRPr="00C23FCC">
              <w:rPr>
                <w:rFonts w:hint="eastAsia"/>
                <w:sz w:val="24"/>
                <w:szCs w:val="24"/>
              </w:rPr>
              <w:t>张毅报告：</w:t>
            </w:r>
            <w:r w:rsidR="004004E0">
              <w:rPr>
                <w:rFonts w:hint="eastAsia"/>
                <w:sz w:val="24"/>
                <w:szCs w:val="24"/>
              </w:rPr>
              <w:t>财务风险管理与企业可持续发展能力的提升</w:t>
            </w:r>
          </w:p>
          <w:p w:rsidR="00272923" w:rsidRPr="00C23FCC" w:rsidRDefault="000C1130" w:rsidP="004004E0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（吉利汽车集团副总裁）</w:t>
            </w:r>
          </w:p>
          <w:p w:rsidR="00AC2380" w:rsidRPr="00C23FCC" w:rsidRDefault="000C1130" w:rsidP="00C23FCC">
            <w:pPr>
              <w:spacing w:beforeLines="50" w:before="156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CB4C77" w:rsidRPr="00C23FCC">
              <w:rPr>
                <w:rFonts w:hint="eastAsia"/>
                <w:sz w:val="24"/>
                <w:szCs w:val="24"/>
              </w:rPr>
              <w:t xml:space="preserve">. </w:t>
            </w:r>
            <w:proofErr w:type="gramStart"/>
            <w:r w:rsidR="00CB4C77" w:rsidRPr="00C23FCC">
              <w:rPr>
                <w:rFonts w:hint="eastAsia"/>
                <w:sz w:val="24"/>
                <w:szCs w:val="24"/>
              </w:rPr>
              <w:t>宋良荣</w:t>
            </w:r>
            <w:proofErr w:type="gramEnd"/>
            <w:r w:rsidR="0027294A" w:rsidRPr="00C23FCC">
              <w:rPr>
                <w:rFonts w:hint="eastAsia"/>
                <w:sz w:val="24"/>
                <w:szCs w:val="24"/>
              </w:rPr>
              <w:t>报告</w:t>
            </w:r>
            <w:r w:rsidR="00B9257B">
              <w:rPr>
                <w:rFonts w:hint="eastAsia"/>
                <w:sz w:val="24"/>
                <w:szCs w:val="24"/>
              </w:rPr>
              <w:t>：</w:t>
            </w:r>
            <w:r w:rsidR="00D26733">
              <w:rPr>
                <w:rFonts w:hint="eastAsia"/>
                <w:sz w:val="24"/>
                <w:szCs w:val="24"/>
              </w:rPr>
              <w:t>价值创造导向内部审计体系构建</w:t>
            </w:r>
          </w:p>
          <w:p w:rsidR="00AC2380" w:rsidRPr="00C23FCC" w:rsidRDefault="00AC2380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（上海理工大学管理学院会计系主任、教授、博士生导师）</w:t>
            </w:r>
          </w:p>
          <w:p w:rsidR="009950EB" w:rsidRPr="00C23FCC" w:rsidRDefault="009950EB" w:rsidP="00C23FCC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F155B0" w:rsidRDefault="00F155B0" w:rsidP="00C23FCC">
            <w:pPr>
              <w:spacing w:line="400" w:lineRule="exact"/>
              <w:rPr>
                <w:sz w:val="24"/>
                <w:szCs w:val="24"/>
              </w:rPr>
            </w:pPr>
          </w:p>
          <w:p w:rsidR="001B151B" w:rsidRPr="00C23FCC" w:rsidRDefault="00B16E49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综合报告厅</w:t>
            </w:r>
          </w:p>
        </w:tc>
      </w:tr>
      <w:tr w:rsidR="00B16E49" w:rsidRPr="00C23FCC" w:rsidTr="009950EB">
        <w:tc>
          <w:tcPr>
            <w:tcW w:w="2840" w:type="dxa"/>
          </w:tcPr>
          <w:p w:rsidR="00B16E49" w:rsidRPr="00C23FCC" w:rsidRDefault="00F155B0" w:rsidP="009079A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9079AD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 w:rsidR="00B16E49" w:rsidRPr="00C23FCC">
              <w:rPr>
                <w:sz w:val="24"/>
                <w:szCs w:val="24"/>
              </w:rPr>
              <w:t>—</w:t>
            </w:r>
            <w:r w:rsidR="00B16E49" w:rsidRPr="00C23FCC">
              <w:rPr>
                <w:rFonts w:hint="eastAsia"/>
                <w:sz w:val="24"/>
                <w:szCs w:val="24"/>
              </w:rPr>
              <w:t>17</w:t>
            </w:r>
            <w:r w:rsidR="00B16E49" w:rsidRPr="00C23FCC">
              <w:rPr>
                <w:rFonts w:hint="eastAsia"/>
                <w:sz w:val="24"/>
                <w:szCs w:val="24"/>
              </w:rPr>
              <w:t>：</w:t>
            </w:r>
            <w:r w:rsidR="009079AD">
              <w:rPr>
                <w:rFonts w:hint="eastAsia"/>
                <w:sz w:val="24"/>
                <w:szCs w:val="24"/>
              </w:rPr>
              <w:t>4</w:t>
            </w:r>
            <w:r w:rsidR="00B16E49" w:rsidRPr="00C23FCC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356" w:type="dxa"/>
          </w:tcPr>
          <w:p w:rsidR="00B16E49" w:rsidRPr="00C23FCC" w:rsidRDefault="00B16E49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闭幕式</w:t>
            </w:r>
          </w:p>
          <w:p w:rsidR="00B16E49" w:rsidRPr="00C23FCC" w:rsidRDefault="00B16E49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会议总结：孙明和，学会常务副会长</w:t>
            </w:r>
          </w:p>
        </w:tc>
        <w:tc>
          <w:tcPr>
            <w:tcW w:w="1326" w:type="dxa"/>
          </w:tcPr>
          <w:p w:rsidR="00B16E49" w:rsidRPr="00C23FCC" w:rsidRDefault="00B16E49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综合报告厅</w:t>
            </w:r>
          </w:p>
        </w:tc>
      </w:tr>
      <w:tr w:rsidR="00B16E49" w:rsidRPr="00C23FCC" w:rsidTr="009950EB">
        <w:tc>
          <w:tcPr>
            <w:tcW w:w="2840" w:type="dxa"/>
          </w:tcPr>
          <w:p w:rsidR="00B16E49" w:rsidRPr="00C23FCC" w:rsidRDefault="00B16E49" w:rsidP="009079AD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17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="0027294A" w:rsidRPr="00C23FCC">
              <w:rPr>
                <w:rFonts w:hint="eastAsia"/>
                <w:sz w:val="24"/>
                <w:szCs w:val="24"/>
              </w:rPr>
              <w:t>4</w:t>
            </w:r>
            <w:r w:rsidR="009079A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356" w:type="dxa"/>
          </w:tcPr>
          <w:p w:rsidR="00B16E49" w:rsidRPr="00C23FCC" w:rsidRDefault="00B16E49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学校乘车至饭店</w:t>
            </w:r>
          </w:p>
        </w:tc>
        <w:tc>
          <w:tcPr>
            <w:tcW w:w="1326" w:type="dxa"/>
          </w:tcPr>
          <w:p w:rsidR="00B16E49" w:rsidRPr="00C23FCC" w:rsidRDefault="00B16E49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综合报告厅门外</w:t>
            </w:r>
          </w:p>
        </w:tc>
      </w:tr>
      <w:tr w:rsidR="00B16E49" w:rsidRPr="00C23FCC" w:rsidTr="009950EB">
        <w:tc>
          <w:tcPr>
            <w:tcW w:w="2840" w:type="dxa"/>
          </w:tcPr>
          <w:p w:rsidR="00B16E49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18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00</w:t>
            </w:r>
            <w:r w:rsidRPr="00C23FCC">
              <w:rPr>
                <w:sz w:val="24"/>
                <w:szCs w:val="24"/>
              </w:rPr>
              <w:t>—</w:t>
            </w:r>
            <w:r w:rsidR="0027294A" w:rsidRPr="00C23FCC">
              <w:rPr>
                <w:rFonts w:hint="eastAsia"/>
                <w:sz w:val="24"/>
                <w:szCs w:val="24"/>
              </w:rPr>
              <w:t>20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4356" w:type="dxa"/>
          </w:tcPr>
          <w:p w:rsidR="00B16E49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晚餐（上海理工大学宴请）</w:t>
            </w:r>
          </w:p>
        </w:tc>
        <w:tc>
          <w:tcPr>
            <w:tcW w:w="1326" w:type="dxa"/>
          </w:tcPr>
          <w:p w:rsidR="00B16E49" w:rsidRPr="00C23FCC" w:rsidRDefault="0027294A" w:rsidP="007421CD">
            <w:pPr>
              <w:spacing w:line="400" w:lineRule="exact"/>
              <w:rPr>
                <w:sz w:val="24"/>
                <w:szCs w:val="24"/>
              </w:rPr>
            </w:pPr>
            <w:proofErr w:type="gramStart"/>
            <w:r w:rsidRPr="00C23FCC">
              <w:rPr>
                <w:rFonts w:hint="eastAsia"/>
                <w:sz w:val="24"/>
                <w:szCs w:val="24"/>
              </w:rPr>
              <w:t>锦雪园</w:t>
            </w:r>
            <w:proofErr w:type="gramEnd"/>
            <w:r w:rsidR="006705BE" w:rsidRPr="00C23FCC">
              <w:rPr>
                <w:rFonts w:hint="eastAsia"/>
                <w:sz w:val="24"/>
                <w:szCs w:val="24"/>
              </w:rPr>
              <w:t>宴会厅</w:t>
            </w:r>
          </w:p>
        </w:tc>
      </w:tr>
    </w:tbl>
    <w:p w:rsidR="001B151B" w:rsidRPr="00C23FCC" w:rsidRDefault="001B151B" w:rsidP="00C23FCC">
      <w:pPr>
        <w:spacing w:line="400" w:lineRule="exact"/>
        <w:rPr>
          <w:sz w:val="24"/>
          <w:szCs w:val="24"/>
        </w:rPr>
      </w:pPr>
    </w:p>
    <w:p w:rsidR="006705BE" w:rsidRPr="00C23FCC" w:rsidRDefault="006705BE" w:rsidP="00C23FCC">
      <w:pPr>
        <w:spacing w:line="40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12</w:t>
      </w:r>
      <w:r w:rsidRPr="00C23FCC">
        <w:rPr>
          <w:rFonts w:hint="eastAsia"/>
          <w:sz w:val="24"/>
          <w:szCs w:val="24"/>
        </w:rPr>
        <w:t>月</w:t>
      </w:r>
      <w:r w:rsidRPr="00C23FCC">
        <w:rPr>
          <w:rFonts w:hint="eastAsia"/>
          <w:sz w:val="24"/>
          <w:szCs w:val="24"/>
        </w:rPr>
        <w:t>2</w:t>
      </w:r>
      <w:r w:rsidRPr="00C23FCC"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705BE" w:rsidRPr="00C23FCC" w:rsidTr="006705BE">
        <w:tc>
          <w:tcPr>
            <w:tcW w:w="2840" w:type="dxa"/>
          </w:tcPr>
          <w:p w:rsidR="006705BE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841" w:type="dxa"/>
          </w:tcPr>
          <w:p w:rsidR="006705BE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2841" w:type="dxa"/>
          </w:tcPr>
          <w:p w:rsidR="006705BE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地点</w:t>
            </w:r>
          </w:p>
        </w:tc>
      </w:tr>
      <w:tr w:rsidR="006705BE" w:rsidRPr="00C23FCC" w:rsidTr="006705BE">
        <w:tc>
          <w:tcPr>
            <w:tcW w:w="2840" w:type="dxa"/>
          </w:tcPr>
          <w:p w:rsidR="006705BE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7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00</w:t>
            </w:r>
            <w:r w:rsidRPr="00C23FCC">
              <w:rPr>
                <w:sz w:val="24"/>
                <w:szCs w:val="24"/>
              </w:rPr>
              <w:t>—</w:t>
            </w:r>
            <w:r w:rsidRPr="00C23FCC">
              <w:rPr>
                <w:rFonts w:hint="eastAsia"/>
                <w:sz w:val="24"/>
                <w:szCs w:val="24"/>
              </w:rPr>
              <w:t>8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841" w:type="dxa"/>
          </w:tcPr>
          <w:p w:rsidR="006705BE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早餐（自助餐）</w:t>
            </w:r>
          </w:p>
        </w:tc>
        <w:tc>
          <w:tcPr>
            <w:tcW w:w="2841" w:type="dxa"/>
          </w:tcPr>
          <w:p w:rsidR="006705BE" w:rsidRPr="00C23FCC" w:rsidRDefault="008809FC" w:rsidP="00C23FCC">
            <w:pPr>
              <w:spacing w:line="400" w:lineRule="exact"/>
              <w:rPr>
                <w:sz w:val="24"/>
                <w:szCs w:val="24"/>
              </w:rPr>
            </w:pPr>
            <w:proofErr w:type="gramStart"/>
            <w:r w:rsidRPr="00C23FCC">
              <w:rPr>
                <w:rFonts w:hint="eastAsia"/>
                <w:sz w:val="24"/>
                <w:szCs w:val="24"/>
              </w:rPr>
              <w:t>甸</w:t>
            </w:r>
            <w:proofErr w:type="gramEnd"/>
            <w:r w:rsidRPr="00C23FCC">
              <w:rPr>
                <w:rFonts w:hint="eastAsia"/>
                <w:sz w:val="24"/>
                <w:szCs w:val="24"/>
              </w:rPr>
              <w:t>园宾馆</w:t>
            </w:r>
          </w:p>
        </w:tc>
      </w:tr>
      <w:tr w:rsidR="006705BE" w:rsidRPr="00C23FCC" w:rsidTr="006705BE">
        <w:tc>
          <w:tcPr>
            <w:tcW w:w="2840" w:type="dxa"/>
          </w:tcPr>
          <w:p w:rsidR="006705BE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8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841" w:type="dxa"/>
          </w:tcPr>
          <w:p w:rsidR="006705BE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参观考察</w:t>
            </w:r>
          </w:p>
        </w:tc>
        <w:tc>
          <w:tcPr>
            <w:tcW w:w="2841" w:type="dxa"/>
          </w:tcPr>
          <w:p w:rsidR="006705BE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705BE" w:rsidRPr="00C23FCC" w:rsidTr="006705BE">
        <w:tc>
          <w:tcPr>
            <w:tcW w:w="2840" w:type="dxa"/>
          </w:tcPr>
          <w:p w:rsidR="006705BE" w:rsidRPr="00C23FCC" w:rsidRDefault="0022036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11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841" w:type="dxa"/>
          </w:tcPr>
          <w:p w:rsidR="006705BE" w:rsidRPr="00C23FCC" w:rsidRDefault="0022036B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午餐</w:t>
            </w:r>
          </w:p>
        </w:tc>
        <w:tc>
          <w:tcPr>
            <w:tcW w:w="2841" w:type="dxa"/>
          </w:tcPr>
          <w:p w:rsidR="006705BE" w:rsidRPr="00C23FCC" w:rsidRDefault="006705BE" w:rsidP="00C23FC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F22D7" w:rsidRPr="00C23FCC" w:rsidTr="006705BE">
        <w:tc>
          <w:tcPr>
            <w:tcW w:w="2840" w:type="dxa"/>
          </w:tcPr>
          <w:p w:rsidR="00AF22D7" w:rsidRPr="00C23FCC" w:rsidRDefault="00AF22D7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17</w:t>
            </w:r>
            <w:r w:rsidRPr="00C23FCC">
              <w:rPr>
                <w:rFonts w:hint="eastAsia"/>
                <w:sz w:val="24"/>
                <w:szCs w:val="24"/>
              </w:rPr>
              <w:t>：</w:t>
            </w:r>
            <w:r w:rsidRPr="00C23FCC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841" w:type="dxa"/>
          </w:tcPr>
          <w:p w:rsidR="00AF22D7" w:rsidRPr="00C23FCC" w:rsidRDefault="00AF22D7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晚餐</w:t>
            </w:r>
          </w:p>
        </w:tc>
        <w:tc>
          <w:tcPr>
            <w:tcW w:w="2841" w:type="dxa"/>
          </w:tcPr>
          <w:p w:rsidR="00AF22D7" w:rsidRPr="00C23FCC" w:rsidRDefault="00AF22D7" w:rsidP="00C23FC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8809FC" w:rsidRPr="00C23FCC" w:rsidTr="0002196B">
        <w:tc>
          <w:tcPr>
            <w:tcW w:w="8522" w:type="dxa"/>
            <w:gridSpan w:val="3"/>
          </w:tcPr>
          <w:p w:rsidR="008809FC" w:rsidRPr="00C23FCC" w:rsidRDefault="00AF22D7" w:rsidP="00C23FCC">
            <w:pPr>
              <w:spacing w:line="400" w:lineRule="exact"/>
              <w:rPr>
                <w:sz w:val="24"/>
                <w:szCs w:val="24"/>
              </w:rPr>
            </w:pPr>
            <w:r w:rsidRPr="00C23FCC">
              <w:rPr>
                <w:rFonts w:hint="eastAsia"/>
                <w:sz w:val="24"/>
                <w:szCs w:val="24"/>
              </w:rPr>
              <w:t>不参观的代表</w:t>
            </w:r>
            <w:r w:rsidR="008809FC" w:rsidRPr="00C23FCC">
              <w:rPr>
                <w:rFonts w:hint="eastAsia"/>
                <w:sz w:val="24"/>
                <w:szCs w:val="24"/>
              </w:rPr>
              <w:t>下午可以返程</w:t>
            </w:r>
          </w:p>
        </w:tc>
      </w:tr>
    </w:tbl>
    <w:p w:rsidR="006705BE" w:rsidRPr="00C23FCC" w:rsidRDefault="006705BE" w:rsidP="00C23FCC">
      <w:pPr>
        <w:spacing w:line="400" w:lineRule="exact"/>
        <w:rPr>
          <w:sz w:val="24"/>
          <w:szCs w:val="24"/>
        </w:rPr>
      </w:pPr>
    </w:p>
    <w:p w:rsidR="008809FC" w:rsidRPr="00C23FCC" w:rsidRDefault="008809FC" w:rsidP="00C23FCC">
      <w:pPr>
        <w:spacing w:line="40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会务服务</w:t>
      </w:r>
    </w:p>
    <w:p w:rsidR="008809FC" w:rsidRPr="00C23FCC" w:rsidRDefault="008809FC" w:rsidP="00C23FCC">
      <w:pPr>
        <w:spacing w:line="40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会务组：</w:t>
      </w:r>
      <w:proofErr w:type="gramStart"/>
      <w:r w:rsidRPr="00C23FCC">
        <w:rPr>
          <w:rFonts w:hint="eastAsia"/>
          <w:sz w:val="24"/>
          <w:szCs w:val="24"/>
        </w:rPr>
        <w:t>甸</w:t>
      </w:r>
      <w:proofErr w:type="gramEnd"/>
      <w:r w:rsidRPr="00C23FCC">
        <w:rPr>
          <w:rFonts w:hint="eastAsia"/>
          <w:sz w:val="24"/>
          <w:szCs w:val="24"/>
        </w:rPr>
        <w:t>园宾馆</w:t>
      </w:r>
      <w:r w:rsidRPr="00C23FCC">
        <w:rPr>
          <w:rFonts w:hint="eastAsia"/>
          <w:sz w:val="24"/>
          <w:szCs w:val="24"/>
        </w:rPr>
        <w:t xml:space="preserve"> </w:t>
      </w:r>
      <w:r w:rsidR="009A5462" w:rsidRPr="00C23FCC">
        <w:rPr>
          <w:rFonts w:hint="eastAsia"/>
          <w:sz w:val="24"/>
          <w:szCs w:val="24"/>
        </w:rPr>
        <w:t>1120</w:t>
      </w:r>
      <w:r w:rsidRPr="00C23FCC">
        <w:rPr>
          <w:rFonts w:hint="eastAsia"/>
          <w:sz w:val="24"/>
          <w:szCs w:val="24"/>
        </w:rPr>
        <w:t xml:space="preserve"> </w:t>
      </w:r>
      <w:r w:rsidRPr="00C23FCC">
        <w:rPr>
          <w:rFonts w:hint="eastAsia"/>
          <w:sz w:val="24"/>
          <w:szCs w:val="24"/>
        </w:rPr>
        <w:t>房间</w:t>
      </w:r>
    </w:p>
    <w:p w:rsidR="008809FC" w:rsidRPr="00C23FCC" w:rsidRDefault="008809FC" w:rsidP="00C23FCC">
      <w:pPr>
        <w:spacing w:line="40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>联系人：</w:t>
      </w:r>
      <w:r w:rsidR="00216A7E" w:rsidRPr="00C23FCC">
        <w:rPr>
          <w:rFonts w:hint="eastAsia"/>
          <w:sz w:val="24"/>
          <w:szCs w:val="24"/>
        </w:rPr>
        <w:t>金志奇</w:t>
      </w:r>
      <w:r w:rsidR="001D33D5" w:rsidRPr="00C23FCC">
        <w:rPr>
          <w:rFonts w:hint="eastAsia"/>
          <w:sz w:val="24"/>
          <w:szCs w:val="24"/>
        </w:rPr>
        <w:t xml:space="preserve">  </w:t>
      </w:r>
      <w:r w:rsidR="00A6299F" w:rsidRPr="00C23FCC">
        <w:rPr>
          <w:rFonts w:hint="eastAsia"/>
          <w:sz w:val="24"/>
          <w:szCs w:val="24"/>
        </w:rPr>
        <w:t>13482744661</w:t>
      </w:r>
    </w:p>
    <w:p w:rsidR="00216A7E" w:rsidRPr="00C23FCC" w:rsidRDefault="00216A7E" w:rsidP="00C23FCC">
      <w:pPr>
        <w:spacing w:line="400" w:lineRule="exact"/>
        <w:rPr>
          <w:sz w:val="24"/>
          <w:szCs w:val="24"/>
        </w:rPr>
      </w:pPr>
      <w:r w:rsidRPr="00C23FCC">
        <w:rPr>
          <w:rFonts w:hint="eastAsia"/>
          <w:sz w:val="24"/>
          <w:szCs w:val="24"/>
        </w:rPr>
        <w:t xml:space="preserve">        </w:t>
      </w:r>
      <w:r w:rsidRPr="00C23FCC">
        <w:rPr>
          <w:rFonts w:hint="eastAsia"/>
          <w:sz w:val="24"/>
          <w:szCs w:val="24"/>
        </w:rPr>
        <w:t>孙磊</w:t>
      </w:r>
      <w:r w:rsidR="00A6299F" w:rsidRPr="00C23FCC">
        <w:rPr>
          <w:rFonts w:hint="eastAsia"/>
          <w:sz w:val="24"/>
          <w:szCs w:val="24"/>
        </w:rPr>
        <w:t xml:space="preserve">    13564635315</w:t>
      </w:r>
    </w:p>
    <w:p w:rsidR="00216A7E" w:rsidRDefault="00216A7E" w:rsidP="00C23FCC">
      <w:pPr>
        <w:spacing w:line="400" w:lineRule="exact"/>
      </w:pPr>
      <w:r w:rsidRPr="00C23FCC">
        <w:rPr>
          <w:rFonts w:hint="eastAsia"/>
          <w:sz w:val="24"/>
          <w:szCs w:val="24"/>
        </w:rPr>
        <w:t xml:space="preserve">        </w:t>
      </w:r>
      <w:r w:rsidRPr="00C23FCC">
        <w:rPr>
          <w:rFonts w:hint="eastAsia"/>
          <w:sz w:val="24"/>
          <w:szCs w:val="24"/>
        </w:rPr>
        <w:t>黄大伟</w:t>
      </w:r>
      <w:r w:rsidR="00A6299F" w:rsidRPr="00C23FCC">
        <w:rPr>
          <w:rFonts w:hint="eastAsia"/>
          <w:sz w:val="24"/>
          <w:szCs w:val="24"/>
        </w:rPr>
        <w:t xml:space="preserve">  13817737227</w:t>
      </w:r>
    </w:p>
    <w:sectPr w:rsidR="00216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78" w:rsidRDefault="000E0178" w:rsidP="000E0178">
      <w:r>
        <w:separator/>
      </w:r>
    </w:p>
  </w:endnote>
  <w:endnote w:type="continuationSeparator" w:id="0">
    <w:p w:rsidR="000E0178" w:rsidRDefault="000E0178" w:rsidP="000E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78" w:rsidRDefault="000E0178" w:rsidP="000E0178">
      <w:r>
        <w:separator/>
      </w:r>
    </w:p>
  </w:footnote>
  <w:footnote w:type="continuationSeparator" w:id="0">
    <w:p w:rsidR="000E0178" w:rsidRDefault="000E0178" w:rsidP="000E0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843"/>
    <w:multiLevelType w:val="hybridMultilevel"/>
    <w:tmpl w:val="54C0A8BA"/>
    <w:lvl w:ilvl="0" w:tplc="29E6A16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A793B"/>
    <w:multiLevelType w:val="hybridMultilevel"/>
    <w:tmpl w:val="28AEFDD4"/>
    <w:lvl w:ilvl="0" w:tplc="34F863D4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82"/>
    <w:rsid w:val="000C1130"/>
    <w:rsid w:val="000C365E"/>
    <w:rsid w:val="000E0178"/>
    <w:rsid w:val="0014237D"/>
    <w:rsid w:val="001445CB"/>
    <w:rsid w:val="00183BEE"/>
    <w:rsid w:val="001B151B"/>
    <w:rsid w:val="001D33D5"/>
    <w:rsid w:val="002165DD"/>
    <w:rsid w:val="00216A7E"/>
    <w:rsid w:val="0022036B"/>
    <w:rsid w:val="00243CAF"/>
    <w:rsid w:val="00272923"/>
    <w:rsid w:val="0027294A"/>
    <w:rsid w:val="003C41F9"/>
    <w:rsid w:val="003E6CDB"/>
    <w:rsid w:val="004004E0"/>
    <w:rsid w:val="00400882"/>
    <w:rsid w:val="00476831"/>
    <w:rsid w:val="0057089F"/>
    <w:rsid w:val="005758C3"/>
    <w:rsid w:val="00610073"/>
    <w:rsid w:val="00643CF7"/>
    <w:rsid w:val="0065458D"/>
    <w:rsid w:val="006705BE"/>
    <w:rsid w:val="006F312A"/>
    <w:rsid w:val="007421CD"/>
    <w:rsid w:val="007E374E"/>
    <w:rsid w:val="008260A4"/>
    <w:rsid w:val="0083699C"/>
    <w:rsid w:val="0085224E"/>
    <w:rsid w:val="008809FC"/>
    <w:rsid w:val="009079AD"/>
    <w:rsid w:val="009662A9"/>
    <w:rsid w:val="00986B10"/>
    <w:rsid w:val="00994F9B"/>
    <w:rsid w:val="009950EB"/>
    <w:rsid w:val="009A5462"/>
    <w:rsid w:val="009E3E81"/>
    <w:rsid w:val="00A06A26"/>
    <w:rsid w:val="00A07026"/>
    <w:rsid w:val="00A53B58"/>
    <w:rsid w:val="00A6299F"/>
    <w:rsid w:val="00AC1F1E"/>
    <w:rsid w:val="00AC2380"/>
    <w:rsid w:val="00AF22D7"/>
    <w:rsid w:val="00B16E49"/>
    <w:rsid w:val="00B546CF"/>
    <w:rsid w:val="00B627F3"/>
    <w:rsid w:val="00B9257B"/>
    <w:rsid w:val="00C23FCC"/>
    <w:rsid w:val="00C90549"/>
    <w:rsid w:val="00CB439F"/>
    <w:rsid w:val="00CB4C77"/>
    <w:rsid w:val="00CE54BE"/>
    <w:rsid w:val="00D26733"/>
    <w:rsid w:val="00D403B1"/>
    <w:rsid w:val="00E046F9"/>
    <w:rsid w:val="00E539F6"/>
    <w:rsid w:val="00F155B0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882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6705B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705BE"/>
  </w:style>
  <w:style w:type="paragraph" w:styleId="a6">
    <w:name w:val="header"/>
    <w:basedOn w:val="a"/>
    <w:link w:val="Char0"/>
    <w:uiPriority w:val="99"/>
    <w:unhideWhenUsed/>
    <w:rsid w:val="000E0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E017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E0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E0178"/>
    <w:rPr>
      <w:sz w:val="18"/>
      <w:szCs w:val="18"/>
    </w:rPr>
  </w:style>
  <w:style w:type="paragraph" w:customStyle="1" w:styleId="CharCharCharChar">
    <w:name w:val="Char Char Char Char"/>
    <w:basedOn w:val="a8"/>
    <w:autoRedefine/>
    <w:rsid w:val="000E0178"/>
    <w:pPr>
      <w:shd w:val="clear" w:color="auto" w:fill="00008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a8">
    <w:name w:val="Document Map"/>
    <w:basedOn w:val="a"/>
    <w:link w:val="Char2"/>
    <w:uiPriority w:val="99"/>
    <w:semiHidden/>
    <w:unhideWhenUsed/>
    <w:rsid w:val="000E017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0E0178"/>
    <w:rPr>
      <w:rFonts w:ascii="宋体" w:eastAsia="宋体"/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CE54B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E54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882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6705B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705BE"/>
  </w:style>
  <w:style w:type="paragraph" w:styleId="a6">
    <w:name w:val="header"/>
    <w:basedOn w:val="a"/>
    <w:link w:val="Char0"/>
    <w:uiPriority w:val="99"/>
    <w:unhideWhenUsed/>
    <w:rsid w:val="000E0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E017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E0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E0178"/>
    <w:rPr>
      <w:sz w:val="18"/>
      <w:szCs w:val="18"/>
    </w:rPr>
  </w:style>
  <w:style w:type="paragraph" w:customStyle="1" w:styleId="CharCharCharChar">
    <w:name w:val="Char Char Char Char"/>
    <w:basedOn w:val="a8"/>
    <w:autoRedefine/>
    <w:rsid w:val="000E0178"/>
    <w:pPr>
      <w:shd w:val="clear" w:color="auto" w:fill="00008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a8">
    <w:name w:val="Document Map"/>
    <w:basedOn w:val="a"/>
    <w:link w:val="Char2"/>
    <w:uiPriority w:val="99"/>
    <w:semiHidden/>
    <w:unhideWhenUsed/>
    <w:rsid w:val="000E017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0E0178"/>
    <w:rPr>
      <w:rFonts w:ascii="宋体" w:eastAsia="宋体"/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CE54B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E54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225</Words>
  <Characters>1289</Characters>
  <Application>Microsoft Office Word</Application>
  <DocSecurity>0</DocSecurity>
  <Lines>10</Lines>
  <Paragraphs>3</Paragraphs>
  <ScaleCrop>false</ScaleCrop>
  <Company>上海理工大学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a</cp:lastModifiedBy>
  <cp:revision>46</cp:revision>
  <cp:lastPrinted>2012-11-27T05:31:00Z</cp:lastPrinted>
  <dcterms:created xsi:type="dcterms:W3CDTF">2012-11-12T10:31:00Z</dcterms:created>
  <dcterms:modified xsi:type="dcterms:W3CDTF">2012-11-29T03:05:00Z</dcterms:modified>
</cp:coreProperties>
</file>