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1392"/>
        <w:gridCol w:w="2851"/>
        <w:gridCol w:w="2698"/>
        <w:gridCol w:w="1523"/>
        <w:gridCol w:w="2068"/>
        <w:gridCol w:w="1934"/>
      </w:tblGrid>
      <w:tr w:rsidR="00ED732D" w:rsidRPr="00192F32" w:rsidTr="00DD5DA5">
        <w:trPr>
          <w:trHeight w:val="270"/>
        </w:trPr>
        <w:tc>
          <w:tcPr>
            <w:tcW w:w="144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32D" w:rsidRPr="00011BFA" w:rsidRDefault="00ED732D" w:rsidP="00DD5DA5">
            <w:pPr>
              <w:spacing w:line="700" w:lineRule="exact"/>
              <w:ind w:right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附件</w:t>
            </w:r>
          </w:p>
          <w:p w:rsidR="00ED732D" w:rsidRPr="00192F32" w:rsidRDefault="00ED732D" w:rsidP="00DD5DA5">
            <w:pPr>
              <w:spacing w:line="700" w:lineRule="exact"/>
              <w:ind w:right="600"/>
              <w:jc w:val="center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  <w:r w:rsidRPr="00192F32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2017年度师生重大获奖情况统计表</w:t>
            </w:r>
          </w:p>
        </w:tc>
      </w:tr>
      <w:tr w:rsidR="00ED732D" w:rsidRPr="00192F32" w:rsidTr="00DD5DA5">
        <w:trPr>
          <w:trHeight w:val="285"/>
        </w:trPr>
        <w:tc>
          <w:tcPr>
            <w:tcW w:w="144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32D" w:rsidRPr="00192F32" w:rsidRDefault="00ED732D" w:rsidP="00DD5DA5">
            <w:pPr>
              <w:spacing w:line="360" w:lineRule="exact"/>
              <w:ind w:right="601" w:firstLineChars="200" w:firstLine="600"/>
              <w:rPr>
                <w:rFonts w:ascii="仿宋_GB2312" w:eastAsia="仿宋_GB2312"/>
                <w:sz w:val="30"/>
                <w:szCs w:val="30"/>
              </w:rPr>
            </w:pPr>
            <w:r w:rsidRPr="00192F32">
              <w:rPr>
                <w:rFonts w:ascii="仿宋_GB2312" w:eastAsia="仿宋_GB2312" w:hint="eastAsia"/>
                <w:sz w:val="30"/>
                <w:szCs w:val="30"/>
              </w:rPr>
              <w:t>注：</w:t>
            </w:r>
            <w:r w:rsidRPr="00192F32">
              <w:rPr>
                <w:rFonts w:ascii="仿宋_GB2312" w:eastAsia="仿宋_GB2312"/>
                <w:sz w:val="30"/>
                <w:szCs w:val="30"/>
              </w:rPr>
              <w:t>1</w:t>
            </w:r>
            <w:r w:rsidRPr="00192F32">
              <w:rPr>
                <w:rFonts w:ascii="仿宋_GB2312" w:eastAsia="仿宋_GB2312" w:hint="eastAsia"/>
                <w:sz w:val="30"/>
                <w:szCs w:val="30"/>
              </w:rPr>
              <w:t>、教师与学生分开统计；</w:t>
            </w:r>
            <w:r w:rsidRPr="00192F32">
              <w:rPr>
                <w:rFonts w:ascii="仿宋_GB2312" w:eastAsia="仿宋_GB2312"/>
                <w:sz w:val="30"/>
                <w:szCs w:val="30"/>
              </w:rPr>
              <w:t>2</w:t>
            </w:r>
            <w:r w:rsidRPr="00192F32">
              <w:rPr>
                <w:rFonts w:ascii="仿宋_GB2312" w:eastAsia="仿宋_GB2312" w:hint="eastAsia"/>
                <w:sz w:val="30"/>
                <w:szCs w:val="30"/>
              </w:rPr>
              <w:t>、级别请按国际级、国家级、省部级（市级）分别排序；</w:t>
            </w:r>
            <w:r w:rsidRPr="00192F32">
              <w:rPr>
                <w:rFonts w:ascii="仿宋_GB2312" w:eastAsia="仿宋_GB2312"/>
                <w:sz w:val="30"/>
                <w:szCs w:val="30"/>
              </w:rPr>
              <w:t>3</w:t>
            </w:r>
            <w:r w:rsidRPr="00192F32">
              <w:rPr>
                <w:rFonts w:ascii="仿宋_GB2312" w:eastAsia="仿宋_GB2312" w:hint="eastAsia"/>
                <w:sz w:val="30"/>
                <w:szCs w:val="30"/>
              </w:rPr>
              <w:t>、团体奖，请将团队姓名用逗号分开，并请注明</w:t>
            </w:r>
            <w:r>
              <w:rPr>
                <w:rFonts w:ascii="仿宋_GB2312" w:eastAsia="仿宋_GB2312" w:hint="eastAsia"/>
                <w:sz w:val="30"/>
                <w:szCs w:val="30"/>
              </w:rPr>
              <w:t>团队负责人</w:t>
            </w:r>
            <w:r w:rsidRPr="00192F32">
              <w:rPr>
                <w:rFonts w:ascii="仿宋_GB2312" w:eastAsia="仿宋_GB2312" w:hint="eastAsia"/>
                <w:sz w:val="30"/>
                <w:szCs w:val="30"/>
              </w:rPr>
              <w:t>姓名；</w:t>
            </w:r>
            <w:r w:rsidRPr="00A60689">
              <w:rPr>
                <w:rFonts w:ascii="仿宋_GB2312" w:eastAsia="仿宋_GB2312" w:hint="eastAsia"/>
                <w:sz w:val="30"/>
                <w:szCs w:val="30"/>
              </w:rPr>
              <w:t>4、学</w:t>
            </w:r>
            <w:bookmarkStart w:id="0" w:name="_GoBack"/>
            <w:bookmarkEnd w:id="0"/>
            <w:r w:rsidRPr="00A60689">
              <w:rPr>
                <w:rFonts w:ascii="仿宋_GB2312" w:eastAsia="仿宋_GB2312" w:hint="eastAsia"/>
                <w:sz w:val="30"/>
                <w:szCs w:val="30"/>
              </w:rPr>
              <w:t>生请注明年级</w:t>
            </w:r>
          </w:p>
        </w:tc>
      </w:tr>
      <w:tr w:rsidR="00ED732D" w:rsidRPr="00192F32" w:rsidTr="00DD5DA5">
        <w:trPr>
          <w:trHeight w:val="57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732D" w:rsidRPr="00192F32" w:rsidRDefault="00ED732D" w:rsidP="00DD5DA5">
            <w:pPr>
              <w:spacing w:line="340" w:lineRule="exact"/>
              <w:ind w:right="60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2F32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732D" w:rsidRPr="00192F32" w:rsidRDefault="00ED732D" w:rsidP="00DD5DA5">
            <w:pPr>
              <w:spacing w:line="340" w:lineRule="exact"/>
              <w:ind w:right="60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2F32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732D" w:rsidRPr="00192F32" w:rsidRDefault="00ED732D" w:rsidP="00DD5DA5">
            <w:pPr>
              <w:spacing w:line="340" w:lineRule="exact"/>
              <w:ind w:right="60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2F32">
              <w:rPr>
                <w:rFonts w:ascii="仿宋_GB2312" w:eastAsia="仿宋_GB2312" w:hint="eastAsia"/>
                <w:sz w:val="28"/>
                <w:szCs w:val="28"/>
              </w:rPr>
              <w:t>级别（国际、国家、省部、上海市级）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732D" w:rsidRPr="00192F32" w:rsidRDefault="00ED732D" w:rsidP="00DD5DA5">
            <w:pPr>
              <w:spacing w:line="340" w:lineRule="exact"/>
              <w:ind w:right="60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2F32">
              <w:rPr>
                <w:rFonts w:ascii="仿宋_GB2312" w:eastAsia="仿宋_GB2312" w:hint="eastAsia"/>
                <w:sz w:val="28"/>
                <w:szCs w:val="28"/>
              </w:rPr>
              <w:t>奖项名称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2D" w:rsidRPr="00192F32" w:rsidRDefault="00ED732D" w:rsidP="00DD5DA5">
            <w:pPr>
              <w:spacing w:line="340" w:lineRule="exact"/>
              <w:ind w:right="60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2F32"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732D" w:rsidRPr="00192F32" w:rsidRDefault="00ED732D" w:rsidP="00DD5DA5">
            <w:pPr>
              <w:spacing w:line="340" w:lineRule="exact"/>
              <w:ind w:right="60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2F32">
              <w:rPr>
                <w:rFonts w:ascii="仿宋_GB2312" w:eastAsia="仿宋_GB2312" w:hint="eastAsia"/>
                <w:sz w:val="28"/>
                <w:szCs w:val="28"/>
              </w:rPr>
              <w:t>学院、部门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732D" w:rsidRPr="00192F32" w:rsidRDefault="00ED732D" w:rsidP="00DD5DA5">
            <w:pPr>
              <w:spacing w:line="340" w:lineRule="exact"/>
              <w:ind w:right="60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2F32">
              <w:rPr>
                <w:rFonts w:ascii="仿宋_GB2312" w:eastAsia="仿宋_GB2312" w:hint="eastAsia"/>
                <w:sz w:val="28"/>
                <w:szCs w:val="28"/>
              </w:rPr>
              <w:t>发奖方</w:t>
            </w:r>
          </w:p>
        </w:tc>
      </w:tr>
      <w:tr w:rsidR="00ED732D" w:rsidRPr="00192F32" w:rsidTr="00DD5DA5">
        <w:trPr>
          <w:trHeight w:val="19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  <w:r w:rsidRPr="00192F32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D732D" w:rsidRPr="00192F32" w:rsidTr="00DD5DA5">
        <w:trPr>
          <w:trHeight w:val="13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  <w:r w:rsidRPr="00192F32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D732D" w:rsidRPr="00192F32" w:rsidTr="00DD5DA5">
        <w:trPr>
          <w:trHeight w:val="22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  <w:r w:rsidRPr="00192F32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D732D" w:rsidRPr="00192F32" w:rsidTr="00DD5DA5">
        <w:trPr>
          <w:trHeight w:val="22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D732D" w:rsidRPr="00192F32" w:rsidTr="00DD5DA5">
        <w:trPr>
          <w:trHeight w:val="22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D732D" w:rsidRPr="00192F32" w:rsidTr="00DD5DA5">
        <w:trPr>
          <w:trHeight w:val="22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D732D" w:rsidRPr="00192F32" w:rsidTr="00DD5DA5">
        <w:trPr>
          <w:trHeight w:val="22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D732D" w:rsidRPr="00192F32" w:rsidTr="00DD5DA5">
        <w:trPr>
          <w:trHeight w:val="22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D732D" w:rsidRPr="00192F32" w:rsidTr="00DD5DA5">
        <w:trPr>
          <w:trHeight w:val="22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D732D" w:rsidRPr="00192F32" w:rsidTr="00DD5DA5">
        <w:trPr>
          <w:trHeight w:val="22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D732D" w:rsidRPr="00192F32" w:rsidTr="00DD5DA5">
        <w:trPr>
          <w:trHeight w:val="22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D732D" w:rsidRPr="00192F32" w:rsidTr="00DD5DA5">
        <w:trPr>
          <w:trHeight w:val="22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D732D" w:rsidRPr="00192F32" w:rsidTr="00DD5DA5">
        <w:trPr>
          <w:trHeight w:val="22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32D" w:rsidRPr="00192F32" w:rsidRDefault="00ED732D" w:rsidP="00DD5DA5">
            <w:pPr>
              <w:spacing w:line="340" w:lineRule="exact"/>
              <w:ind w:right="601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ED732D" w:rsidRDefault="00ED732D">
      <w:pPr>
        <w:rPr>
          <w:rFonts w:hint="eastAsia"/>
        </w:rPr>
      </w:pPr>
    </w:p>
    <w:sectPr w:rsidR="00ED732D" w:rsidSect="00ED73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2D"/>
    <w:rsid w:val="002E0D39"/>
    <w:rsid w:val="00ED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10093"/>
  <w15:chartTrackingRefBased/>
  <w15:docId w15:val="{3859B101-27DC-4643-809A-8D47EEFD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USST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冯晨</dc:creator>
  <cp:keywords/>
  <dc:description/>
  <cp:lastModifiedBy>冯晨</cp:lastModifiedBy>
  <cp:revision>1</cp:revision>
  <dcterms:created xsi:type="dcterms:W3CDTF">2017-12-07T01:35:00Z</dcterms:created>
  <dcterms:modified xsi:type="dcterms:W3CDTF">2017-12-07T01:36:00Z</dcterms:modified>
</cp:coreProperties>
</file>