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DD13" w14:textId="77777777" w:rsidR="00E86FCB" w:rsidRDefault="001F33EE" w:rsidP="00653FC8">
      <w:pPr>
        <w:widowControl/>
        <w:spacing w:before="100" w:beforeAutospacing="1" w:after="178" w:line="551" w:lineRule="exact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附件2</w:t>
      </w:r>
      <w:r w:rsidR="007E58C6">
        <w:rPr>
          <w:rFonts w:ascii="宋体" w:hAnsi="宋体" w:cs="宋体" w:hint="eastAsia"/>
          <w:bCs/>
          <w:kern w:val="0"/>
          <w:sz w:val="28"/>
          <w:szCs w:val="28"/>
        </w:rPr>
        <w:t xml:space="preserve">  </w:t>
      </w:r>
    </w:p>
    <w:p w14:paraId="5F9BB940" w14:textId="77777777" w:rsidR="00E86FCB" w:rsidRPr="008E42CB" w:rsidRDefault="00E86FCB" w:rsidP="00E86FCB">
      <w:pPr>
        <w:widowControl/>
        <w:spacing w:before="100" w:beforeAutospacing="1" w:after="178" w:line="551" w:lineRule="exact"/>
        <w:jc w:val="center"/>
        <w:rPr>
          <w:rFonts w:ascii="宋体" w:hAnsi="宋体" w:cs="宋体" w:hint="eastAsia"/>
          <w:bCs/>
          <w:kern w:val="0"/>
          <w:sz w:val="48"/>
          <w:szCs w:val="48"/>
        </w:rPr>
      </w:pPr>
      <w:r w:rsidRPr="008E42CB">
        <w:rPr>
          <w:rFonts w:ascii="宋体" w:hAnsi="宋体" w:cs="宋体" w:hint="eastAsia"/>
          <w:b/>
          <w:kern w:val="0"/>
          <w:sz w:val="52"/>
          <w:szCs w:val="52"/>
        </w:rPr>
        <w:t>研究生教学建设项目验收材料清单</w:t>
      </w:r>
    </w:p>
    <w:p w14:paraId="4542E3D9" w14:textId="30AD0B02" w:rsidR="001F33EE" w:rsidRPr="00E86FCB" w:rsidRDefault="000D1FBA" w:rsidP="00E86FCB">
      <w:pPr>
        <w:widowControl/>
        <w:spacing w:before="100" w:beforeAutospacing="1" w:after="178" w:line="551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E86FCB">
        <w:rPr>
          <w:rFonts w:ascii="宋体" w:hAnsi="宋体" w:cs="宋体" w:hint="eastAsia"/>
          <w:bCs/>
          <w:kern w:val="0"/>
          <w:sz w:val="28"/>
          <w:szCs w:val="28"/>
        </w:rPr>
        <w:t>所有验收材料</w:t>
      </w:r>
      <w:r w:rsidR="00DC4734" w:rsidRPr="00E86FCB">
        <w:rPr>
          <w:rFonts w:ascii="宋体" w:hAnsi="宋体" w:cs="宋体" w:hint="eastAsia"/>
          <w:bCs/>
          <w:kern w:val="0"/>
          <w:sz w:val="28"/>
          <w:szCs w:val="28"/>
        </w:rPr>
        <w:t>应为项目建设期内</w:t>
      </w:r>
      <w:r w:rsidR="004F6BEE" w:rsidRPr="00E86FCB">
        <w:rPr>
          <w:rFonts w:ascii="宋体" w:hAnsi="宋体" w:cs="宋体" w:hint="eastAsia"/>
          <w:bCs/>
          <w:kern w:val="0"/>
          <w:sz w:val="28"/>
          <w:szCs w:val="28"/>
        </w:rPr>
        <w:t>撰写、</w:t>
      </w:r>
      <w:r w:rsidR="001E61CC" w:rsidRPr="00E86FCB">
        <w:rPr>
          <w:rFonts w:ascii="宋体" w:hAnsi="宋体" w:cs="宋体" w:hint="eastAsia"/>
          <w:bCs/>
          <w:kern w:val="0"/>
          <w:sz w:val="28"/>
          <w:szCs w:val="28"/>
        </w:rPr>
        <w:t>制作</w:t>
      </w:r>
      <w:r w:rsidR="004F6BEE" w:rsidRPr="00E86FCB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1E61CC" w:rsidRPr="00E86FCB">
        <w:rPr>
          <w:rFonts w:ascii="宋体" w:hAnsi="宋体" w:cs="宋体" w:hint="eastAsia"/>
          <w:bCs/>
          <w:kern w:val="0"/>
          <w:sz w:val="28"/>
          <w:szCs w:val="28"/>
        </w:rPr>
        <w:t>录制</w:t>
      </w:r>
      <w:r w:rsidR="006A5623" w:rsidRPr="00E86FCB">
        <w:rPr>
          <w:rFonts w:ascii="宋体" w:hAnsi="宋体" w:cs="宋体" w:hint="eastAsia"/>
          <w:bCs/>
          <w:kern w:val="0"/>
          <w:sz w:val="28"/>
          <w:szCs w:val="28"/>
        </w:rPr>
        <w:t>或签订</w:t>
      </w:r>
      <w:r w:rsidR="001D5CA2" w:rsidRPr="00E86FCB">
        <w:rPr>
          <w:rFonts w:ascii="宋体" w:hAnsi="宋体" w:cs="宋体" w:hint="eastAsia"/>
          <w:bCs/>
          <w:kern w:val="0"/>
          <w:sz w:val="28"/>
          <w:szCs w:val="28"/>
        </w:rPr>
        <w:t>；教学大纲</w:t>
      </w:r>
      <w:r w:rsidR="007B7B32" w:rsidRPr="00E86FCB">
        <w:rPr>
          <w:rFonts w:ascii="宋体" w:hAnsi="宋体" w:cs="宋体" w:hint="eastAsia"/>
          <w:bCs/>
          <w:kern w:val="0"/>
          <w:sz w:val="28"/>
          <w:szCs w:val="28"/>
        </w:rPr>
        <w:t>要包含项目建设内容、</w:t>
      </w:r>
      <w:r w:rsidR="004839B1" w:rsidRPr="00E86FCB">
        <w:rPr>
          <w:rFonts w:ascii="宋体" w:hAnsi="宋体" w:cs="宋体" w:hint="eastAsia"/>
          <w:bCs/>
          <w:kern w:val="0"/>
          <w:sz w:val="28"/>
          <w:szCs w:val="28"/>
        </w:rPr>
        <w:t>体现</w:t>
      </w:r>
      <w:r w:rsidR="007B7B32" w:rsidRPr="00E86FCB">
        <w:rPr>
          <w:rFonts w:ascii="宋体" w:hAnsi="宋体" w:cs="宋体" w:hint="eastAsia"/>
          <w:bCs/>
          <w:kern w:val="0"/>
          <w:sz w:val="28"/>
          <w:szCs w:val="28"/>
        </w:rPr>
        <w:t>项目建设成效</w:t>
      </w:r>
      <w:r w:rsidR="00E86FCB"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14:paraId="674DC51B" w14:textId="306F536B" w:rsidR="00531879" w:rsidRPr="00A26240" w:rsidRDefault="002A6808" w:rsidP="005C64BE">
      <w:pPr>
        <w:pStyle w:val="a8"/>
        <w:widowControl/>
        <w:numPr>
          <w:ilvl w:val="0"/>
          <w:numId w:val="2"/>
        </w:numPr>
        <w:spacing w:before="100" w:beforeAutospacing="1" w:after="178" w:line="551" w:lineRule="exac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验收</w:t>
      </w:r>
      <w:r w:rsidR="00FA394C" w:rsidRPr="00A26240">
        <w:rPr>
          <w:rFonts w:ascii="宋体" w:hAnsi="宋体" w:cs="宋体" w:hint="eastAsia"/>
          <w:b/>
          <w:kern w:val="0"/>
          <w:sz w:val="28"/>
          <w:szCs w:val="28"/>
        </w:rPr>
        <w:t>基本</w:t>
      </w:r>
      <w:r w:rsidR="00531879" w:rsidRPr="00A26240">
        <w:rPr>
          <w:rFonts w:ascii="宋体" w:hAnsi="宋体" w:cs="宋体" w:hint="eastAsia"/>
          <w:b/>
          <w:kern w:val="0"/>
          <w:sz w:val="28"/>
          <w:szCs w:val="28"/>
        </w:rPr>
        <w:t>要求</w:t>
      </w:r>
    </w:p>
    <w:p w14:paraId="1068F9A3" w14:textId="55792C29" w:rsidR="005C64BE" w:rsidRPr="00A26240" w:rsidRDefault="005C64BE" w:rsidP="00A857C2">
      <w:pPr>
        <w:pStyle w:val="a8"/>
        <w:widowControl/>
        <w:numPr>
          <w:ilvl w:val="0"/>
          <w:numId w:val="3"/>
        </w:numPr>
        <w:spacing w:before="100" w:beforeAutospacing="1" w:after="178" w:line="551" w:lineRule="exac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研究生教学成果奖培育项目</w:t>
      </w:r>
    </w:p>
    <w:p w14:paraId="120B4595" w14:textId="07980733" w:rsidR="00A857C2" w:rsidRPr="00A857C2" w:rsidRDefault="00A857C2" w:rsidP="00A857C2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A857C2">
        <w:rPr>
          <w:rFonts w:ascii="宋体" w:hAnsi="宋体" w:cs="宋体" w:hint="eastAsia"/>
          <w:bCs/>
          <w:kern w:val="0"/>
          <w:sz w:val="28"/>
          <w:szCs w:val="28"/>
        </w:rPr>
        <w:t>一套改革典型案例及体现改革成效的材料（包含视频、照片、文字等多种形式）。</w:t>
      </w:r>
    </w:p>
    <w:p w14:paraId="650E8D49" w14:textId="7E6CB43B" w:rsidR="009A2CED" w:rsidRPr="00A26240" w:rsidRDefault="00531879" w:rsidP="009A2CED">
      <w:pPr>
        <w:widowControl/>
        <w:spacing w:before="100" w:beforeAutospacing="1" w:after="178" w:line="551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="005C64BE" w:rsidRPr="00A26240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A26240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="009A2CED" w:rsidRPr="00A26240">
        <w:rPr>
          <w:rFonts w:ascii="宋体" w:hAnsi="宋体" w:cs="宋体" w:hint="eastAsia"/>
          <w:b/>
          <w:kern w:val="0"/>
          <w:sz w:val="28"/>
          <w:szCs w:val="28"/>
        </w:rPr>
        <w:t>本</w:t>
      </w:r>
      <w:proofErr w:type="gramStart"/>
      <w:r w:rsidR="009A2CED" w:rsidRPr="00A26240">
        <w:rPr>
          <w:rFonts w:ascii="宋体" w:hAnsi="宋体" w:cs="宋体" w:hint="eastAsia"/>
          <w:b/>
          <w:kern w:val="0"/>
          <w:sz w:val="28"/>
          <w:szCs w:val="28"/>
        </w:rPr>
        <w:t>研</w:t>
      </w:r>
      <w:proofErr w:type="gramEnd"/>
      <w:r w:rsidR="009A2CED" w:rsidRPr="00A26240">
        <w:rPr>
          <w:rFonts w:ascii="宋体" w:hAnsi="宋体" w:cs="宋体" w:hint="eastAsia"/>
          <w:b/>
          <w:kern w:val="0"/>
          <w:sz w:val="28"/>
          <w:szCs w:val="28"/>
        </w:rPr>
        <w:t>一体化课程建设项目</w:t>
      </w:r>
    </w:p>
    <w:p w14:paraId="661AE619" w14:textId="6DCE3EAD" w:rsidR="00F8387A" w:rsidRDefault="009A2CED" w:rsidP="009A2CED">
      <w:pPr>
        <w:widowControl/>
        <w:spacing w:before="100" w:beforeAutospacing="1" w:after="178" w:line="551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1、</w:t>
      </w:r>
      <w:r w:rsidR="00D9394E">
        <w:rPr>
          <w:rFonts w:ascii="宋体" w:hAnsi="宋体" w:cs="宋体" w:hint="eastAsia"/>
          <w:bCs/>
          <w:kern w:val="0"/>
          <w:sz w:val="28"/>
          <w:szCs w:val="28"/>
        </w:rPr>
        <w:t>本</w:t>
      </w:r>
      <w:proofErr w:type="gramStart"/>
      <w:r w:rsidR="00D9394E">
        <w:rPr>
          <w:rFonts w:ascii="宋体" w:hAnsi="宋体" w:cs="宋体" w:hint="eastAsia"/>
          <w:bCs/>
          <w:kern w:val="0"/>
          <w:sz w:val="28"/>
          <w:szCs w:val="28"/>
        </w:rPr>
        <w:t>研</w:t>
      </w:r>
      <w:proofErr w:type="gramEnd"/>
      <w:r w:rsidR="00D9394E">
        <w:rPr>
          <w:rFonts w:ascii="宋体" w:hAnsi="宋体" w:cs="宋体" w:hint="eastAsia"/>
          <w:bCs/>
          <w:kern w:val="0"/>
          <w:sz w:val="28"/>
          <w:szCs w:val="28"/>
        </w:rPr>
        <w:t>一体化</w:t>
      </w:r>
      <w:r w:rsidR="001C1B76">
        <w:rPr>
          <w:rFonts w:ascii="宋体" w:hAnsi="宋体" w:cs="宋体" w:hint="eastAsia"/>
          <w:bCs/>
          <w:kern w:val="0"/>
          <w:sz w:val="28"/>
          <w:szCs w:val="28"/>
        </w:rPr>
        <w:t>授课</w:t>
      </w:r>
      <w:r w:rsidR="00D9394E">
        <w:rPr>
          <w:rFonts w:ascii="宋体" w:hAnsi="宋体" w:cs="宋体" w:hint="eastAsia"/>
          <w:bCs/>
          <w:kern w:val="0"/>
          <w:sz w:val="28"/>
          <w:szCs w:val="28"/>
        </w:rPr>
        <w:t>的佐证；</w:t>
      </w:r>
    </w:p>
    <w:p w14:paraId="7A4F14BD" w14:textId="090CEDE4" w:rsidR="009A2CED" w:rsidRPr="00E05DB4" w:rsidRDefault="00F8387A" w:rsidP="009A2CED">
      <w:pPr>
        <w:widowControl/>
        <w:spacing w:before="100" w:beforeAutospacing="1" w:after="178" w:line="551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体现本</w:t>
      </w:r>
      <w:proofErr w:type="gramStart"/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研</w:t>
      </w:r>
      <w:proofErr w:type="gramEnd"/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一体化的教学大纲；</w:t>
      </w:r>
    </w:p>
    <w:p w14:paraId="46DB9417" w14:textId="69C1F68A" w:rsidR="009A2CED" w:rsidRDefault="00F8387A" w:rsidP="009A2CED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3</w:t>
      </w:r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、体现本</w:t>
      </w:r>
      <w:proofErr w:type="gramStart"/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研</w:t>
      </w:r>
      <w:proofErr w:type="gramEnd"/>
      <w:r w:rsidR="009A2CED" w:rsidRPr="00E05DB4">
        <w:rPr>
          <w:rFonts w:ascii="宋体" w:hAnsi="宋体" w:cs="宋体" w:hint="eastAsia"/>
          <w:bCs/>
          <w:kern w:val="0"/>
          <w:sz w:val="28"/>
          <w:szCs w:val="28"/>
        </w:rPr>
        <w:t>一体化特点的课件、教案</w:t>
      </w:r>
      <w:r w:rsidR="00BC395F">
        <w:rPr>
          <w:rFonts w:ascii="宋体" w:hAnsi="宋体" w:cs="宋体" w:hint="eastAsia"/>
          <w:bCs/>
          <w:kern w:val="0"/>
          <w:sz w:val="28"/>
          <w:szCs w:val="28"/>
        </w:rPr>
        <w:t>；</w:t>
      </w:r>
    </w:p>
    <w:p w14:paraId="6F3B258D" w14:textId="25259842" w:rsidR="00BC395F" w:rsidRDefault="00F8387A" w:rsidP="00CA0DAD">
      <w:pPr>
        <w:widowControl/>
        <w:spacing w:before="100" w:beforeAutospacing="1" w:after="178" w:line="551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4</w:t>
      </w:r>
      <w:r w:rsidR="00CA0DAD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CA0DAD" w:rsidRPr="00E05DB4">
        <w:rPr>
          <w:rFonts w:ascii="宋体" w:hAnsi="宋体" w:cs="宋体" w:hint="eastAsia"/>
          <w:bCs/>
          <w:kern w:val="0"/>
          <w:sz w:val="28"/>
          <w:szCs w:val="28"/>
        </w:rPr>
        <w:t>一套改革典型案例及体现改革成效</w:t>
      </w:r>
      <w:r w:rsidR="009A5982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="00CA0DAD" w:rsidRPr="00E05DB4">
        <w:rPr>
          <w:rFonts w:ascii="宋体" w:hAnsi="宋体" w:cs="宋体" w:hint="eastAsia"/>
          <w:bCs/>
          <w:kern w:val="0"/>
          <w:sz w:val="28"/>
          <w:szCs w:val="28"/>
        </w:rPr>
        <w:t>材料（包含视频、照片、文字等多种形式）。</w:t>
      </w:r>
    </w:p>
    <w:p w14:paraId="322BD2AD" w14:textId="0B5BA0A8" w:rsidR="003D0C2B" w:rsidRPr="00A26240" w:rsidRDefault="00531879" w:rsidP="00BC395F">
      <w:pPr>
        <w:widowControl/>
        <w:spacing w:before="100" w:beforeAutospacing="1" w:after="178" w:line="551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="005C64BE" w:rsidRPr="00A26240">
        <w:rPr>
          <w:rFonts w:ascii="宋体" w:hAnsi="宋体" w:cs="宋体" w:hint="eastAsia"/>
          <w:b/>
          <w:kern w:val="0"/>
          <w:sz w:val="28"/>
          <w:szCs w:val="28"/>
        </w:rPr>
        <w:t>三</w:t>
      </w:r>
      <w:r w:rsidRPr="00A26240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="003D0C2B" w:rsidRPr="00A26240">
        <w:rPr>
          <w:rFonts w:ascii="宋体" w:hAnsi="宋体" w:cs="宋体" w:hint="eastAsia"/>
          <w:b/>
          <w:kern w:val="0"/>
          <w:sz w:val="28"/>
          <w:szCs w:val="28"/>
        </w:rPr>
        <w:t>研究生</w:t>
      </w:r>
      <w:proofErr w:type="gramStart"/>
      <w:r w:rsidR="003D0C2B" w:rsidRPr="00A26240">
        <w:rPr>
          <w:rFonts w:ascii="宋体" w:hAnsi="宋体" w:cs="宋体" w:hint="eastAsia"/>
          <w:b/>
          <w:kern w:val="0"/>
          <w:sz w:val="28"/>
          <w:szCs w:val="28"/>
        </w:rPr>
        <w:t>课程思政建设项目</w:t>
      </w:r>
      <w:proofErr w:type="gramEnd"/>
    </w:p>
    <w:p w14:paraId="563DFE54" w14:textId="77777777" w:rsidR="003D0C2B" w:rsidRPr="00E05DB4" w:rsidRDefault="003D0C2B" w:rsidP="003D0C2B">
      <w:pPr>
        <w:spacing w:before="100" w:beforeAutospacing="1" w:after="178" w:line="551" w:lineRule="exact"/>
        <w:ind w:firstLineChars="200" w:firstLine="560"/>
        <w:rPr>
          <w:rFonts w:ascii="宋体" w:eastAsia="宋体" w:hAnsi="宋体" w:cs="宋体" w:hint="eastAsia"/>
          <w:kern w:val="0"/>
          <w:sz w:val="25"/>
          <w:szCs w:val="25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1、体现</w:t>
      </w:r>
      <w:proofErr w:type="gramStart"/>
      <w:r w:rsidRPr="00E05DB4">
        <w:rPr>
          <w:rFonts w:ascii="宋体" w:hAnsi="宋体" w:cs="宋体" w:hint="eastAsia"/>
          <w:bCs/>
          <w:kern w:val="0"/>
          <w:sz w:val="28"/>
          <w:szCs w:val="28"/>
        </w:rPr>
        <w:t>课程思政的</w:t>
      </w:r>
      <w:proofErr w:type="gramEnd"/>
      <w:r w:rsidRPr="00E05DB4">
        <w:rPr>
          <w:rFonts w:ascii="宋体" w:hAnsi="宋体" w:cs="宋体" w:hint="eastAsia"/>
          <w:bCs/>
          <w:kern w:val="0"/>
          <w:sz w:val="28"/>
          <w:szCs w:val="28"/>
        </w:rPr>
        <w:t>教学大纲；</w:t>
      </w:r>
    </w:p>
    <w:p w14:paraId="2352C14C" w14:textId="77777777" w:rsidR="003D0C2B" w:rsidRPr="00E05DB4" w:rsidRDefault="003D0C2B" w:rsidP="003D0C2B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2、体现课程</w:t>
      </w:r>
      <w:proofErr w:type="gramStart"/>
      <w:r w:rsidRPr="00E05DB4">
        <w:rPr>
          <w:rFonts w:ascii="宋体" w:hAnsi="宋体" w:cs="宋体" w:hint="eastAsia"/>
          <w:bCs/>
          <w:kern w:val="0"/>
          <w:sz w:val="28"/>
          <w:szCs w:val="28"/>
        </w:rPr>
        <w:t>思政特点</w:t>
      </w:r>
      <w:proofErr w:type="gramEnd"/>
      <w:r w:rsidRPr="00E05DB4">
        <w:rPr>
          <w:rFonts w:ascii="宋体" w:hAnsi="宋体" w:cs="宋体" w:hint="eastAsia"/>
          <w:bCs/>
          <w:kern w:val="0"/>
          <w:sz w:val="28"/>
          <w:szCs w:val="28"/>
        </w:rPr>
        <w:t>的课件、教案；</w:t>
      </w:r>
    </w:p>
    <w:p w14:paraId="38CE3FDA" w14:textId="56D0D91A" w:rsidR="003D0C2B" w:rsidRPr="00E05DB4" w:rsidRDefault="003D0C2B" w:rsidP="003D0C2B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3、一套改革典型案例及体现改革成效</w:t>
      </w:r>
      <w:r w:rsidR="009A5982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t>材料（包含视频、照片、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文字等多种形式）。</w:t>
      </w:r>
    </w:p>
    <w:p w14:paraId="00B77EE8" w14:textId="3A33F0FC" w:rsidR="009A5982" w:rsidRPr="00A26240" w:rsidRDefault="009A5982" w:rsidP="009A5982">
      <w:pPr>
        <w:widowControl/>
        <w:spacing w:before="100" w:beforeAutospacing="1" w:after="178" w:line="551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="005C64BE" w:rsidRPr="00A26240">
        <w:rPr>
          <w:rFonts w:ascii="宋体" w:hAnsi="宋体" w:cs="宋体" w:hint="eastAsia"/>
          <w:b/>
          <w:kern w:val="0"/>
          <w:sz w:val="28"/>
          <w:szCs w:val="28"/>
        </w:rPr>
        <w:t>四</w:t>
      </w:r>
      <w:r w:rsidRPr="00A26240">
        <w:rPr>
          <w:rFonts w:ascii="宋体" w:hAnsi="宋体" w:cs="宋体" w:hint="eastAsia"/>
          <w:b/>
          <w:kern w:val="0"/>
          <w:sz w:val="28"/>
          <w:szCs w:val="28"/>
        </w:rPr>
        <w:t>）研究生教材建设项目</w:t>
      </w:r>
    </w:p>
    <w:p w14:paraId="1911E5C8" w14:textId="6248232F" w:rsidR="00F230E4" w:rsidRPr="00E05DB4" w:rsidRDefault="00F230E4" w:rsidP="00F230E4">
      <w:pPr>
        <w:widowControl/>
        <w:spacing w:before="100" w:beforeAutospacing="1" w:after="178" w:line="551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1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t>、公开出版的教材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t>签订的出版合同</w:t>
      </w:r>
      <w:r>
        <w:rPr>
          <w:rFonts w:ascii="宋体" w:hAnsi="宋体" w:cs="宋体" w:hint="eastAsia"/>
          <w:bCs/>
          <w:kern w:val="0"/>
          <w:sz w:val="28"/>
          <w:szCs w:val="28"/>
        </w:rPr>
        <w:t>；</w:t>
      </w:r>
    </w:p>
    <w:p w14:paraId="1A8C3525" w14:textId="6FDBA4BF" w:rsidR="009A5982" w:rsidRDefault="00F230E4" w:rsidP="009A5982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2</w:t>
      </w:r>
      <w:r w:rsidR="009A5982" w:rsidRPr="00E05DB4">
        <w:rPr>
          <w:rFonts w:ascii="宋体" w:hAnsi="宋体" w:cs="宋体" w:hint="eastAsia"/>
          <w:bCs/>
          <w:kern w:val="0"/>
          <w:sz w:val="28"/>
          <w:szCs w:val="28"/>
        </w:rPr>
        <w:t>、一套改革典型案例及体现改革成效</w:t>
      </w:r>
      <w:r w:rsidR="009A5982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="009A5982" w:rsidRPr="00E05DB4">
        <w:rPr>
          <w:rFonts w:ascii="宋体" w:hAnsi="宋体" w:cs="宋体" w:hint="eastAsia"/>
          <w:bCs/>
          <w:kern w:val="0"/>
          <w:sz w:val="28"/>
          <w:szCs w:val="28"/>
        </w:rPr>
        <w:t>材料（包含视频、照片、文字等多种形式）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14:paraId="2605C398" w14:textId="76277126" w:rsidR="003D0C2B" w:rsidRPr="00A26240" w:rsidRDefault="00531879" w:rsidP="003D0C2B">
      <w:pPr>
        <w:widowControl/>
        <w:spacing w:before="100" w:beforeAutospacing="1" w:after="178" w:line="551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（</w:t>
      </w:r>
      <w:r w:rsidR="005C64BE" w:rsidRPr="00A26240">
        <w:rPr>
          <w:rFonts w:ascii="宋体" w:hAnsi="宋体" w:cs="宋体" w:hint="eastAsia"/>
          <w:b/>
          <w:kern w:val="0"/>
          <w:sz w:val="28"/>
          <w:szCs w:val="28"/>
        </w:rPr>
        <w:t>五</w:t>
      </w:r>
      <w:r w:rsidRPr="00A26240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="004F0190" w:rsidRPr="00A26240">
        <w:rPr>
          <w:rFonts w:ascii="宋体" w:hAnsi="宋体" w:cs="宋体" w:hint="eastAsia"/>
          <w:b/>
          <w:kern w:val="0"/>
          <w:sz w:val="28"/>
          <w:szCs w:val="28"/>
        </w:rPr>
        <w:t>优秀案例库建设项目</w:t>
      </w:r>
    </w:p>
    <w:p w14:paraId="3B6D7254" w14:textId="591FA48A" w:rsidR="00BC395F" w:rsidRPr="00BC395F" w:rsidRDefault="00BC395F" w:rsidP="00BC395F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1、</w:t>
      </w:r>
      <w:r w:rsidRPr="00BC395F">
        <w:rPr>
          <w:rFonts w:ascii="宋体" w:hAnsi="宋体" w:cs="宋体" w:hint="eastAsia"/>
          <w:bCs/>
          <w:kern w:val="0"/>
          <w:sz w:val="28"/>
          <w:szCs w:val="28"/>
        </w:rPr>
        <w:t>体现</w:t>
      </w:r>
      <w:r w:rsidR="001E6524" w:rsidRPr="004F0190">
        <w:rPr>
          <w:rFonts w:ascii="宋体" w:hAnsi="宋体" w:cs="宋体" w:hint="eastAsia"/>
          <w:bCs/>
          <w:kern w:val="0"/>
          <w:sz w:val="28"/>
          <w:szCs w:val="28"/>
        </w:rPr>
        <w:t>案例</w:t>
      </w:r>
      <w:proofErr w:type="gramStart"/>
      <w:r w:rsidR="001E6524" w:rsidRPr="004F0190">
        <w:rPr>
          <w:rFonts w:ascii="宋体" w:hAnsi="宋体" w:cs="宋体" w:hint="eastAsia"/>
          <w:bCs/>
          <w:kern w:val="0"/>
          <w:sz w:val="28"/>
          <w:szCs w:val="28"/>
        </w:rPr>
        <w:t>库</w:t>
      </w:r>
      <w:r w:rsidRPr="00BC395F">
        <w:rPr>
          <w:rFonts w:ascii="宋体" w:hAnsi="宋体" w:cs="宋体" w:hint="eastAsia"/>
          <w:bCs/>
          <w:kern w:val="0"/>
          <w:sz w:val="28"/>
          <w:szCs w:val="28"/>
        </w:rPr>
        <w:t>特色</w:t>
      </w:r>
      <w:proofErr w:type="gramEnd"/>
      <w:r w:rsidRPr="00BC395F">
        <w:rPr>
          <w:rFonts w:ascii="宋体" w:hAnsi="宋体" w:cs="宋体" w:hint="eastAsia"/>
          <w:bCs/>
          <w:kern w:val="0"/>
          <w:sz w:val="28"/>
          <w:szCs w:val="28"/>
        </w:rPr>
        <w:t>的教学大纲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t>；</w:t>
      </w:r>
    </w:p>
    <w:p w14:paraId="70C7C6B9" w14:textId="3513719F" w:rsidR="00BC395F" w:rsidRPr="00E05DB4" w:rsidRDefault="00BC395F" w:rsidP="00BC395F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2、体现课程特点的课件、教案；</w:t>
      </w:r>
    </w:p>
    <w:p w14:paraId="3B1F889D" w14:textId="395D995A" w:rsidR="00BC395F" w:rsidRDefault="00BC395F" w:rsidP="00BC395F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E05DB4">
        <w:rPr>
          <w:rFonts w:ascii="宋体" w:hAnsi="宋体" w:cs="宋体" w:hint="eastAsia"/>
          <w:bCs/>
          <w:kern w:val="0"/>
          <w:sz w:val="28"/>
          <w:szCs w:val="28"/>
        </w:rPr>
        <w:t>3、一套改革典型案例及体现改革成效</w:t>
      </w:r>
      <w:r w:rsidR="009A5982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Pr="00E05DB4">
        <w:rPr>
          <w:rFonts w:ascii="宋体" w:hAnsi="宋体" w:cs="宋体" w:hint="eastAsia"/>
          <w:bCs/>
          <w:kern w:val="0"/>
          <w:sz w:val="28"/>
          <w:szCs w:val="28"/>
        </w:rPr>
        <w:t>材料（包含视频、照片、文字等多种形式）</w:t>
      </w:r>
      <w:r>
        <w:rPr>
          <w:rFonts w:ascii="宋体" w:hAnsi="宋体" w:cs="宋体" w:hint="eastAsia"/>
          <w:bCs/>
          <w:kern w:val="0"/>
          <w:sz w:val="28"/>
          <w:szCs w:val="28"/>
        </w:rPr>
        <w:t>；</w:t>
      </w:r>
    </w:p>
    <w:p w14:paraId="0B194944" w14:textId="546F9FE2" w:rsidR="00BC395F" w:rsidRDefault="00BC395F" w:rsidP="00BC395F">
      <w:pPr>
        <w:spacing w:before="100" w:beforeAutospacing="1" w:after="178" w:line="551" w:lineRule="exact"/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BC395F">
        <w:rPr>
          <w:rFonts w:ascii="宋体" w:hAnsi="宋体" w:cs="宋体" w:hint="eastAsia"/>
          <w:bCs/>
          <w:kern w:val="0"/>
          <w:sz w:val="28"/>
          <w:szCs w:val="28"/>
        </w:rPr>
        <w:t>4、两套或以上完整教学案例。</w:t>
      </w:r>
    </w:p>
    <w:p w14:paraId="5F40316E" w14:textId="67869E1B" w:rsidR="001E6524" w:rsidRPr="00A26240" w:rsidRDefault="001E6524" w:rsidP="001E6524">
      <w:pPr>
        <w:widowControl/>
        <w:spacing w:before="100" w:beforeAutospacing="1" w:after="178" w:line="551" w:lineRule="exac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A26240">
        <w:rPr>
          <w:rFonts w:ascii="宋体" w:hAnsi="宋体" w:cs="宋体" w:hint="eastAsia"/>
          <w:b/>
          <w:kern w:val="0"/>
          <w:sz w:val="28"/>
          <w:szCs w:val="28"/>
        </w:rPr>
        <w:t>二、</w:t>
      </w:r>
      <w:r w:rsidR="00FA394C" w:rsidRPr="00A26240">
        <w:rPr>
          <w:rFonts w:ascii="宋体" w:hAnsi="宋体" w:cs="宋体" w:hint="eastAsia"/>
          <w:b/>
          <w:kern w:val="0"/>
          <w:sz w:val="28"/>
          <w:szCs w:val="28"/>
        </w:rPr>
        <w:t>持续培育</w:t>
      </w:r>
      <w:r w:rsidRPr="00A26240">
        <w:rPr>
          <w:rFonts w:ascii="宋体" w:hAnsi="宋体" w:cs="宋体" w:hint="eastAsia"/>
          <w:b/>
          <w:kern w:val="0"/>
          <w:sz w:val="28"/>
          <w:szCs w:val="28"/>
        </w:rPr>
        <w:t>要求</w:t>
      </w:r>
    </w:p>
    <w:p w14:paraId="0C9F8865" w14:textId="1ADE1924" w:rsidR="001E6524" w:rsidRPr="00DE4B59" w:rsidRDefault="001E6524" w:rsidP="008F29CB">
      <w:pPr>
        <w:spacing w:before="100" w:beforeAutospacing="1" w:after="100" w:afterAutospacing="1"/>
        <w:ind w:firstLineChars="200" w:firstLine="56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负责人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在建设期内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，取得</w:t>
      </w:r>
      <w:r w:rsidRPr="008A32A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学校备案认可的</w:t>
      </w:r>
      <w:r w:rsidRPr="00CE75F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省部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级及</w:t>
      </w:r>
      <w:r w:rsidRPr="00CE75F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以上教学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奖项、获批省部级以上教学改革项目、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以第一作者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</w:t>
      </w:r>
      <w:proofErr w:type="gramStart"/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校定</w:t>
      </w:r>
      <w:proofErr w:type="gramEnd"/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B 类及以上期刊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发表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教研论文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或取得相应的教学成果，并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标注由“上海理工大学</w:t>
      </w:r>
      <w:r w:rsidRPr="0092647E">
        <w:rPr>
          <w:rFonts w:ascii="宋体" w:eastAsia="宋体" w:hAnsi="宋体" w:cs="宋体"/>
          <w:color w:val="333333"/>
          <w:kern w:val="0"/>
          <w:sz w:val="28"/>
          <w:szCs w:val="28"/>
        </w:rPr>
        <w:t>研究生</w:t>
      </w:r>
      <w:r w:rsidRPr="0092647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教学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建设</w:t>
      </w:r>
      <w:r w:rsidRPr="0092647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项目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”专项资助，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且</w:t>
      </w:r>
      <w:r w:rsidRPr="008C5A4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不重复统计。</w:t>
      </w:r>
    </w:p>
    <w:sectPr w:rsidR="001E6524" w:rsidRPr="00DE4B59" w:rsidSect="00743C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AC48" w14:textId="77777777" w:rsidR="008A799E" w:rsidRDefault="008A799E" w:rsidP="003D0C2B">
      <w:r>
        <w:separator/>
      </w:r>
    </w:p>
  </w:endnote>
  <w:endnote w:type="continuationSeparator" w:id="0">
    <w:p w14:paraId="0C048463" w14:textId="77777777" w:rsidR="008A799E" w:rsidRDefault="008A799E" w:rsidP="003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908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C03D01" w14:textId="100F6365" w:rsidR="00751F67" w:rsidRDefault="00751F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C4A1EB" w14:textId="77777777" w:rsidR="00751F67" w:rsidRDefault="00751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13B5" w14:textId="77777777" w:rsidR="008A799E" w:rsidRDefault="008A799E" w:rsidP="003D0C2B">
      <w:r>
        <w:separator/>
      </w:r>
    </w:p>
  </w:footnote>
  <w:footnote w:type="continuationSeparator" w:id="0">
    <w:p w14:paraId="6E9DC1D4" w14:textId="77777777" w:rsidR="008A799E" w:rsidRDefault="008A799E" w:rsidP="003D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A05"/>
    <w:multiLevelType w:val="hybridMultilevel"/>
    <w:tmpl w:val="C53E8108"/>
    <w:lvl w:ilvl="0" w:tplc="D3340C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1253152"/>
    <w:multiLevelType w:val="hybridMultilevel"/>
    <w:tmpl w:val="68F64118"/>
    <w:lvl w:ilvl="0" w:tplc="A1DE5F9C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71941FE"/>
    <w:multiLevelType w:val="hybridMultilevel"/>
    <w:tmpl w:val="0D3878B6"/>
    <w:lvl w:ilvl="0" w:tplc="7B303CAC">
      <w:start w:val="1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 w16cid:durableId="1918398291">
    <w:abstractNumId w:val="2"/>
  </w:num>
  <w:num w:numId="2" w16cid:durableId="797261870">
    <w:abstractNumId w:val="0"/>
  </w:num>
  <w:num w:numId="3" w16cid:durableId="170886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2B"/>
    <w:rsid w:val="00001330"/>
    <w:rsid w:val="00044BF6"/>
    <w:rsid w:val="000C11F1"/>
    <w:rsid w:val="000D1FBA"/>
    <w:rsid w:val="0015093B"/>
    <w:rsid w:val="00161490"/>
    <w:rsid w:val="0017777B"/>
    <w:rsid w:val="001B0F98"/>
    <w:rsid w:val="001C1B76"/>
    <w:rsid w:val="001D5CA2"/>
    <w:rsid w:val="001E0ECF"/>
    <w:rsid w:val="001E61CC"/>
    <w:rsid w:val="001E6501"/>
    <w:rsid w:val="001E6524"/>
    <w:rsid w:val="001F33EE"/>
    <w:rsid w:val="00206B35"/>
    <w:rsid w:val="00243E16"/>
    <w:rsid w:val="00246118"/>
    <w:rsid w:val="00252BFA"/>
    <w:rsid w:val="0029615A"/>
    <w:rsid w:val="002A6808"/>
    <w:rsid w:val="002D6EE7"/>
    <w:rsid w:val="003040F0"/>
    <w:rsid w:val="00326B6B"/>
    <w:rsid w:val="0034084E"/>
    <w:rsid w:val="003A4791"/>
    <w:rsid w:val="003D0C2B"/>
    <w:rsid w:val="003F40BE"/>
    <w:rsid w:val="00414F5B"/>
    <w:rsid w:val="00421BF0"/>
    <w:rsid w:val="0043272F"/>
    <w:rsid w:val="00471ED6"/>
    <w:rsid w:val="004839B1"/>
    <w:rsid w:val="004915A0"/>
    <w:rsid w:val="004C7DFC"/>
    <w:rsid w:val="004F0190"/>
    <w:rsid w:val="004F6BEE"/>
    <w:rsid w:val="00507BC1"/>
    <w:rsid w:val="00531879"/>
    <w:rsid w:val="005C64BE"/>
    <w:rsid w:val="00653FC8"/>
    <w:rsid w:val="00676362"/>
    <w:rsid w:val="006A5623"/>
    <w:rsid w:val="006A5BEA"/>
    <w:rsid w:val="00720073"/>
    <w:rsid w:val="007355DB"/>
    <w:rsid w:val="00743CE0"/>
    <w:rsid w:val="00746C64"/>
    <w:rsid w:val="00751F67"/>
    <w:rsid w:val="007B7B32"/>
    <w:rsid w:val="007C3EF9"/>
    <w:rsid w:val="007E58C6"/>
    <w:rsid w:val="0085194D"/>
    <w:rsid w:val="00871F69"/>
    <w:rsid w:val="008912E3"/>
    <w:rsid w:val="008A4D7C"/>
    <w:rsid w:val="008A799E"/>
    <w:rsid w:val="008E42CB"/>
    <w:rsid w:val="008F29CB"/>
    <w:rsid w:val="00920A83"/>
    <w:rsid w:val="00942302"/>
    <w:rsid w:val="0094393B"/>
    <w:rsid w:val="009448D7"/>
    <w:rsid w:val="00985F8A"/>
    <w:rsid w:val="009A2CED"/>
    <w:rsid w:val="009A5982"/>
    <w:rsid w:val="00A26240"/>
    <w:rsid w:val="00A702B6"/>
    <w:rsid w:val="00A857C2"/>
    <w:rsid w:val="00A918C4"/>
    <w:rsid w:val="00A92480"/>
    <w:rsid w:val="00A978CA"/>
    <w:rsid w:val="00AA3C22"/>
    <w:rsid w:val="00BA5A7C"/>
    <w:rsid w:val="00BC395F"/>
    <w:rsid w:val="00BC7BF0"/>
    <w:rsid w:val="00C145A1"/>
    <w:rsid w:val="00C22FE0"/>
    <w:rsid w:val="00CA0DAD"/>
    <w:rsid w:val="00CA5CBD"/>
    <w:rsid w:val="00D13473"/>
    <w:rsid w:val="00D32E3F"/>
    <w:rsid w:val="00D8222A"/>
    <w:rsid w:val="00D9394E"/>
    <w:rsid w:val="00DC3A2C"/>
    <w:rsid w:val="00DC4734"/>
    <w:rsid w:val="00DE4B59"/>
    <w:rsid w:val="00DF3C2C"/>
    <w:rsid w:val="00E05DB4"/>
    <w:rsid w:val="00E23890"/>
    <w:rsid w:val="00E764CB"/>
    <w:rsid w:val="00E86FCB"/>
    <w:rsid w:val="00E87F27"/>
    <w:rsid w:val="00E90D30"/>
    <w:rsid w:val="00ED2DB4"/>
    <w:rsid w:val="00F20390"/>
    <w:rsid w:val="00F230DE"/>
    <w:rsid w:val="00F230E4"/>
    <w:rsid w:val="00F61863"/>
    <w:rsid w:val="00F8387A"/>
    <w:rsid w:val="00FA15AA"/>
    <w:rsid w:val="00FA394C"/>
    <w:rsid w:val="00FD1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07F4"/>
  <w15:docId w15:val="{FCA70ED6-20AC-43A2-B296-A126BD5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C2B"/>
    <w:rPr>
      <w:sz w:val="18"/>
      <w:szCs w:val="18"/>
    </w:rPr>
  </w:style>
  <w:style w:type="table" w:styleId="a7">
    <w:name w:val="Table Grid"/>
    <w:basedOn w:val="a1"/>
    <w:uiPriority w:val="59"/>
    <w:rsid w:val="00BC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65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72</cp:revision>
  <dcterms:created xsi:type="dcterms:W3CDTF">2022-07-27T10:05:00Z</dcterms:created>
  <dcterms:modified xsi:type="dcterms:W3CDTF">2025-06-17T05:57:00Z</dcterms:modified>
</cp:coreProperties>
</file>