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7C" w:rsidRPr="009414BD" w:rsidRDefault="006E1A1B" w:rsidP="00F848B5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9414BD">
        <w:rPr>
          <w:rFonts w:asciiTheme="minorEastAsia" w:hAnsiTheme="minorEastAsia" w:hint="eastAsia"/>
          <w:b/>
          <w:sz w:val="24"/>
          <w:szCs w:val="24"/>
        </w:rPr>
        <w:t>2013年</w:t>
      </w:r>
      <w:r w:rsidR="004B22A8" w:rsidRPr="009414BD">
        <w:rPr>
          <w:rFonts w:asciiTheme="minorEastAsia" w:hAnsiTheme="minorEastAsia" w:hint="eastAsia"/>
          <w:b/>
          <w:sz w:val="24"/>
          <w:szCs w:val="24"/>
        </w:rPr>
        <w:t>管理学院期刊论文、会议论文、著作成果登记操作方法</w:t>
      </w:r>
    </w:p>
    <w:p w:rsidR="004B22A8" w:rsidRPr="00F32869" w:rsidRDefault="0017053D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5E68BF">
        <w:rPr>
          <w:rFonts w:asciiTheme="minorEastAsia" w:hAnsiTheme="minorEastAsia" w:hint="eastAsia"/>
          <w:sz w:val="24"/>
          <w:szCs w:val="24"/>
        </w:rPr>
        <w:t>、进入个人信息门户——点击标题栏中</w:t>
      </w:r>
      <w:r w:rsidR="003808BC" w:rsidRPr="00F32869">
        <w:rPr>
          <w:rFonts w:asciiTheme="minorEastAsia" w:hAnsiTheme="minorEastAsia" w:hint="eastAsia"/>
          <w:sz w:val="24"/>
          <w:szCs w:val="24"/>
        </w:rPr>
        <w:t>“添加页面”左边的“+”号，可以看到一个下拉菜单——点击其中的“科研系统”按钮。</w:t>
      </w:r>
    </w:p>
    <w:p w:rsidR="003808BC" w:rsidRPr="00F32869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27" style="position:absolute;left:0;text-align:left;margin-left:344.35pt;margin-top:168.4pt;width:75pt;height:24pt;z-index:251659264" filled="f" strokecolor="red" strokeweight="2.25pt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26" style="position:absolute;left:0;text-align:left;margin-left:344.35pt;margin-top:85.9pt;width:88.5pt;height:31.5pt;z-index:251658240" filled="f" strokecolor="red" strokeweight="2.25pt"/>
        </w:pict>
      </w:r>
      <w:r w:rsidR="004B22A8" w:rsidRPr="00F32869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7239000" cy="5862840"/>
            <wp:effectExtent l="19050" t="0" r="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46541" cy="586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8BC" w:rsidRPr="00F32869" w:rsidRDefault="003808BC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>2、进入“科研系统”页面。</w:t>
      </w:r>
    </w:p>
    <w:p w:rsidR="003808BC" w:rsidRPr="00F32869" w:rsidRDefault="004B22A8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6496050" cy="3145570"/>
            <wp:effectExtent l="19050" t="0" r="0" b="0"/>
            <wp:docPr id="2" name="图片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535" cy="315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8BC" w:rsidRPr="00F32869" w:rsidRDefault="003808BC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lastRenderedPageBreak/>
        <w:t>3、点击科研系统页面下的“成果登记”按钮</w:t>
      </w:r>
    </w:p>
    <w:p w:rsidR="003808BC" w:rsidRPr="00F32869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28" style="position:absolute;left:0;text-align:left;margin-left:25.6pt;margin-top:265.45pt;width:66pt;height:21pt;z-index:251660288" filled="f" strokecolor="red" strokeweight="2.25pt"/>
        </w:pict>
      </w:r>
      <w:r w:rsidR="004B22A8" w:rsidRPr="00F32869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6838950" cy="4069118"/>
            <wp:effectExtent l="19050" t="0" r="0" b="0"/>
            <wp:docPr id="3" name="图片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8651" cy="407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8BC" w:rsidRDefault="00EE1FFA" w:rsidP="003808B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>4、在“成果登记”中可以进行刊物论文登记、会议论文登记、著作成果登记。</w:t>
      </w:r>
    </w:p>
    <w:p w:rsidR="005E68BF" w:rsidRDefault="005E68BF" w:rsidP="003808BC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备注：横向课题、纵向课题、专利成果、获奖成果不需要老师个人在系统中进行登记，统一由科技处下发清单。</w:t>
      </w:r>
    </w:p>
    <w:p w:rsidR="005E68BF" w:rsidRPr="005E68BF" w:rsidRDefault="005E68BF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E1FFA" w:rsidRPr="00F32869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29" style="position:absolute;left:0;text-align:left;margin-left:10.6pt;margin-top:169.45pt;width:88.5pt;height:40.5pt;z-index:251661312" filled="f" strokecolor="red" strokeweight="2.25pt"/>
        </w:pict>
      </w:r>
      <w:r w:rsidR="004B22A8" w:rsidRPr="00F32869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6915150" cy="3160355"/>
            <wp:effectExtent l="19050" t="0" r="0" b="0"/>
            <wp:docPr id="4" name="图片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16972" cy="3161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FFA" w:rsidRPr="00F32869" w:rsidRDefault="00EE1FF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E1FFA" w:rsidRPr="00F32869" w:rsidRDefault="00EE1FF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E1FFA" w:rsidRPr="00F32869" w:rsidRDefault="00EE1FF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E1FFA" w:rsidRPr="00F32869" w:rsidRDefault="00EE1FF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E1FFA" w:rsidRPr="00F32869" w:rsidRDefault="00EE1FF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E1FFA" w:rsidRPr="00F32869" w:rsidRDefault="00EE1FF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EE1FFA" w:rsidRPr="00F32869" w:rsidRDefault="00EE1FF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lastRenderedPageBreak/>
        <w:t>5、进入刊物论文登记页面，首先点击“新建”按钮。</w:t>
      </w:r>
    </w:p>
    <w:p w:rsidR="00EE1FFA" w:rsidRPr="00F32869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30" style="position:absolute;left:0;text-align:left;margin-left:111.85pt;margin-top:128.95pt;width:52.5pt;height:27.75pt;z-index:251662336" filled="f" strokecolor="red" strokeweight="2.25pt"/>
        </w:pict>
      </w:r>
      <w:r w:rsidR="004B22A8" w:rsidRPr="00F32869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7086600" cy="2915352"/>
            <wp:effectExtent l="19050" t="0" r="0" b="0"/>
            <wp:docPr id="5" name="图片 4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91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FFA" w:rsidRPr="00F32869" w:rsidRDefault="00EE1FF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>6、点击新建按钮之后，进入刊物论文信息登记页面。所有“*”</w:t>
      </w:r>
      <w:proofErr w:type="gramStart"/>
      <w:r w:rsidRPr="00F32869">
        <w:rPr>
          <w:rFonts w:asciiTheme="minorEastAsia" w:hAnsiTheme="minorEastAsia" w:hint="eastAsia"/>
          <w:sz w:val="24"/>
          <w:szCs w:val="24"/>
        </w:rPr>
        <w:t>号内容</w:t>
      </w:r>
      <w:proofErr w:type="gramEnd"/>
      <w:r w:rsidRPr="00F32869">
        <w:rPr>
          <w:rFonts w:asciiTheme="minorEastAsia" w:hAnsiTheme="minorEastAsia" w:hint="eastAsia"/>
          <w:sz w:val="24"/>
          <w:szCs w:val="24"/>
        </w:rPr>
        <w:t>必须登记，而且要仔细，不要填错。</w:t>
      </w:r>
    </w:p>
    <w:p w:rsidR="00EE1FFA" w:rsidRPr="00F32869" w:rsidRDefault="00EE1FF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>操作步骤：</w:t>
      </w:r>
      <w:r w:rsidR="008C4512" w:rsidRPr="00F32869">
        <w:rPr>
          <w:rFonts w:asciiTheme="minorEastAsia" w:hAnsiTheme="minorEastAsia" w:hint="eastAsia"/>
          <w:sz w:val="24"/>
          <w:szCs w:val="24"/>
        </w:rPr>
        <w:t>（1）</w:t>
      </w:r>
      <w:r w:rsidRPr="00F32869">
        <w:rPr>
          <w:rFonts w:asciiTheme="minorEastAsia" w:hAnsiTheme="minorEastAsia" w:hint="eastAsia"/>
          <w:sz w:val="24"/>
          <w:szCs w:val="24"/>
        </w:rPr>
        <w:t>在“论文类别”中选择一项；</w:t>
      </w:r>
      <w:r w:rsidR="008C4512" w:rsidRPr="00F32869">
        <w:rPr>
          <w:rFonts w:asciiTheme="minorEastAsia" w:hAnsiTheme="minorEastAsia" w:hint="eastAsia"/>
          <w:sz w:val="24"/>
          <w:szCs w:val="24"/>
        </w:rPr>
        <w:t>（2）</w:t>
      </w:r>
      <w:r w:rsidRPr="00F32869">
        <w:rPr>
          <w:rFonts w:asciiTheme="minorEastAsia" w:hAnsiTheme="minorEastAsia" w:hint="eastAsia"/>
          <w:sz w:val="24"/>
          <w:szCs w:val="24"/>
        </w:rPr>
        <w:t>填写</w:t>
      </w:r>
      <w:r w:rsidR="006D23E1" w:rsidRPr="00F32869">
        <w:rPr>
          <w:rFonts w:asciiTheme="minorEastAsia" w:hAnsiTheme="minorEastAsia" w:hint="eastAsia"/>
          <w:sz w:val="24"/>
          <w:szCs w:val="24"/>
        </w:rPr>
        <w:t>“</w:t>
      </w:r>
      <w:r w:rsidRPr="00F32869">
        <w:rPr>
          <w:rFonts w:asciiTheme="minorEastAsia" w:hAnsiTheme="minorEastAsia" w:hint="eastAsia"/>
          <w:sz w:val="24"/>
          <w:szCs w:val="24"/>
        </w:rPr>
        <w:t>论文名称</w:t>
      </w:r>
      <w:r w:rsidR="006D23E1" w:rsidRPr="00F32869">
        <w:rPr>
          <w:rFonts w:asciiTheme="minorEastAsia" w:hAnsiTheme="minorEastAsia" w:hint="eastAsia"/>
          <w:sz w:val="24"/>
          <w:szCs w:val="24"/>
        </w:rPr>
        <w:t>”</w:t>
      </w:r>
      <w:r w:rsidRPr="00F32869">
        <w:rPr>
          <w:rFonts w:asciiTheme="minorEastAsia" w:hAnsiTheme="minorEastAsia" w:hint="eastAsia"/>
          <w:sz w:val="24"/>
          <w:szCs w:val="24"/>
        </w:rPr>
        <w:t>（</w:t>
      </w:r>
      <w:r w:rsidR="006D23E1" w:rsidRPr="00F32869">
        <w:rPr>
          <w:rFonts w:asciiTheme="minorEastAsia" w:hAnsiTheme="minorEastAsia" w:hint="eastAsia"/>
          <w:sz w:val="24"/>
          <w:szCs w:val="24"/>
        </w:rPr>
        <w:t>有副标题的把副标题也写上，和主标题之间用“—”符号连接</w:t>
      </w:r>
      <w:r w:rsidRPr="00F32869">
        <w:rPr>
          <w:rFonts w:asciiTheme="minorEastAsia" w:hAnsiTheme="minorEastAsia" w:hint="eastAsia"/>
          <w:sz w:val="24"/>
          <w:szCs w:val="24"/>
        </w:rPr>
        <w:t>）；</w:t>
      </w:r>
      <w:r w:rsidR="008C4512" w:rsidRPr="00F32869">
        <w:rPr>
          <w:rFonts w:asciiTheme="minorEastAsia" w:hAnsiTheme="minorEastAsia" w:hint="eastAsia"/>
          <w:sz w:val="24"/>
          <w:szCs w:val="24"/>
        </w:rPr>
        <w:t>（3）</w:t>
      </w:r>
      <w:r w:rsidR="00A60242" w:rsidRPr="00F32869">
        <w:rPr>
          <w:rFonts w:asciiTheme="minorEastAsia" w:hAnsiTheme="minorEastAsia" w:hint="eastAsia"/>
          <w:sz w:val="24"/>
          <w:szCs w:val="24"/>
        </w:rPr>
        <w:t>“</w:t>
      </w:r>
      <w:r w:rsidRPr="00F32869">
        <w:rPr>
          <w:rFonts w:asciiTheme="minorEastAsia" w:hAnsiTheme="minorEastAsia" w:hint="eastAsia"/>
          <w:sz w:val="24"/>
          <w:szCs w:val="24"/>
        </w:rPr>
        <w:t>论文归属院系</w:t>
      </w:r>
      <w:r w:rsidR="00A60242" w:rsidRPr="00F32869">
        <w:rPr>
          <w:rFonts w:asciiTheme="minorEastAsia" w:hAnsiTheme="minorEastAsia" w:hint="eastAsia"/>
          <w:sz w:val="24"/>
          <w:szCs w:val="24"/>
        </w:rPr>
        <w:t>”</w:t>
      </w:r>
      <w:r w:rsidRPr="00F32869">
        <w:rPr>
          <w:rFonts w:asciiTheme="minorEastAsia" w:hAnsiTheme="minorEastAsia" w:hint="eastAsia"/>
          <w:sz w:val="24"/>
          <w:szCs w:val="24"/>
        </w:rPr>
        <w:t>选择“管理学院”；</w:t>
      </w:r>
      <w:r w:rsidR="008C4512" w:rsidRPr="00F32869">
        <w:rPr>
          <w:rFonts w:asciiTheme="minorEastAsia" w:hAnsiTheme="minorEastAsia" w:hint="eastAsia"/>
          <w:b/>
          <w:sz w:val="24"/>
          <w:szCs w:val="24"/>
        </w:rPr>
        <w:t>（4）</w:t>
      </w:r>
      <w:r w:rsidR="00A60242" w:rsidRPr="00F32869">
        <w:rPr>
          <w:rFonts w:asciiTheme="minorEastAsia" w:hAnsiTheme="minorEastAsia" w:hint="eastAsia"/>
          <w:b/>
          <w:sz w:val="24"/>
          <w:szCs w:val="24"/>
        </w:rPr>
        <w:t>点击</w:t>
      </w:r>
      <w:r w:rsidR="006D23E1" w:rsidRPr="00F32869">
        <w:rPr>
          <w:rFonts w:asciiTheme="minorEastAsia" w:hAnsiTheme="minorEastAsia" w:hint="eastAsia"/>
          <w:b/>
          <w:sz w:val="24"/>
          <w:szCs w:val="24"/>
        </w:rPr>
        <w:t>“</w:t>
      </w:r>
      <w:r w:rsidRPr="00F32869">
        <w:rPr>
          <w:rFonts w:asciiTheme="minorEastAsia" w:hAnsiTheme="minorEastAsia" w:hint="eastAsia"/>
          <w:b/>
          <w:sz w:val="24"/>
          <w:szCs w:val="24"/>
        </w:rPr>
        <w:t>期刊名称</w:t>
      </w:r>
      <w:r w:rsidR="00A60242" w:rsidRPr="00F32869">
        <w:rPr>
          <w:rFonts w:asciiTheme="minorEastAsia" w:hAnsiTheme="minorEastAsia" w:hint="eastAsia"/>
          <w:b/>
          <w:sz w:val="24"/>
          <w:szCs w:val="24"/>
        </w:rPr>
        <w:t>”项目中的“选择”按钮（这是比较重要的环节，请注意）</w:t>
      </w:r>
    </w:p>
    <w:p w:rsidR="004B22A8" w:rsidRPr="00F32869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32" style="position:absolute;left:0;text-align:left;margin-left:135.1pt;margin-top:112.6pt;width:69pt;height:27pt;z-index:251663360" filled="f" strokecolor="red" strokeweight="2.25pt"/>
        </w:pict>
      </w:r>
      <w:r w:rsidR="004B22A8" w:rsidRPr="00F32869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7315200" cy="4803407"/>
            <wp:effectExtent l="19050" t="0" r="0" b="0"/>
            <wp:docPr id="6" name="图片 5" descr="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480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242" w:rsidRPr="00F32869" w:rsidRDefault="00A60242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0242" w:rsidRPr="00F32869" w:rsidRDefault="00A60242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A60242" w:rsidRPr="00F32869" w:rsidRDefault="00A60242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B22A8" w:rsidRPr="00F32869" w:rsidRDefault="00A60242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lastRenderedPageBreak/>
        <w:t>7、进入期刊名称的选择项，精确的输入方法是输入“期刊号”进行查询，如果不记得期刊号，可以输入“期刊名称”进行查询。</w:t>
      </w:r>
    </w:p>
    <w:p w:rsidR="004B22A8" w:rsidRPr="00F32869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33" style="position:absolute;left:0;text-align:left;margin-left:87.85pt;margin-top:44.05pt;width:88.5pt;height:31.5pt;z-index:251664384" filled="f" strokecolor="red" strokeweight="2.25pt"/>
        </w:pict>
      </w:r>
      <w:r w:rsidR="004B22A8" w:rsidRPr="00F32869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7241706" cy="2580720"/>
            <wp:effectExtent l="19050" t="0" r="0" b="0"/>
            <wp:docPr id="8" name="图片 7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73978" cy="259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2A8" w:rsidRPr="00F32869" w:rsidRDefault="00A60242" w:rsidP="003808BC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>8、输入“期刊名称”后，点击“查询”按钮，可以看到</w:t>
      </w:r>
      <w:r w:rsidR="0010671B" w:rsidRPr="00F32869">
        <w:rPr>
          <w:rFonts w:asciiTheme="minorEastAsia" w:hAnsiTheme="minorEastAsia" w:hint="eastAsia"/>
          <w:sz w:val="24"/>
          <w:szCs w:val="24"/>
        </w:rPr>
        <w:t>页面中出现与期刊名称相关的选项，选择需要的期刊名称，点击这个期刊名称前面的“选择”按钮。</w:t>
      </w:r>
      <w:r w:rsidR="00EC4DB6" w:rsidRPr="00F32869">
        <w:rPr>
          <w:rFonts w:asciiTheme="minorEastAsia" w:hAnsiTheme="minorEastAsia" w:hint="eastAsia"/>
          <w:b/>
          <w:sz w:val="24"/>
          <w:szCs w:val="24"/>
        </w:rPr>
        <w:t>注意：如果同一期刊出现两个级别，如下图中的《系统工程》既有A</w:t>
      </w:r>
      <w:proofErr w:type="gramStart"/>
      <w:r w:rsidR="00EC4DB6" w:rsidRPr="00F32869">
        <w:rPr>
          <w:rFonts w:asciiTheme="minorEastAsia" w:hAnsiTheme="minorEastAsia" w:hint="eastAsia"/>
          <w:b/>
          <w:sz w:val="24"/>
          <w:szCs w:val="24"/>
        </w:rPr>
        <w:t>类又有</w:t>
      </w:r>
      <w:proofErr w:type="gramEnd"/>
      <w:r w:rsidR="00EC4DB6" w:rsidRPr="00F32869">
        <w:rPr>
          <w:rFonts w:asciiTheme="minorEastAsia" w:hAnsiTheme="minorEastAsia" w:hint="eastAsia"/>
          <w:b/>
          <w:sz w:val="24"/>
          <w:szCs w:val="24"/>
        </w:rPr>
        <w:t>B类选项，请选择高一级别的选项“A类”。</w:t>
      </w:r>
    </w:p>
    <w:p w:rsidR="004B22A8" w:rsidRPr="00F32869" w:rsidRDefault="005E68BF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color w:val="92D050"/>
          <w:sz w:val="24"/>
          <w:szCs w:val="24"/>
        </w:rPr>
        <w:pict>
          <v:oval id="_x0000_s1046" style="position:absolute;left:0;text-align:left;margin-left:183.85pt;margin-top:38.95pt;width:97.5pt;height:31.5pt;z-index:251677696" filled="f" strokecolor="red" strokeweight="2.25pt"/>
        </w:pict>
      </w:r>
      <w:r w:rsidR="00C16DCA" w:rsidRPr="00C16DCA">
        <w:rPr>
          <w:rFonts w:asciiTheme="minorEastAsia" w:hAnsiTheme="minorEastAsia"/>
          <w:noProof/>
          <w:color w:val="92D050"/>
          <w:sz w:val="24"/>
          <w:szCs w:val="24"/>
        </w:rPr>
        <w:pict>
          <v:oval id="_x0000_s1036" style="position:absolute;left:0;text-align:left;margin-left:87.85pt;margin-top:107.05pt;width:204.75pt;height:35.1pt;flip:y;z-index:251667456" filled="f" strokecolor="red" strokeweight="2.25pt"/>
        </w:pict>
      </w:r>
      <w:r w:rsidR="00C16DCA">
        <w:rPr>
          <w:rFonts w:asciiTheme="minorEastAsia" w:hAnsiTheme="minorEastAsia"/>
          <w:noProof/>
          <w:sz w:val="24"/>
          <w:szCs w:val="24"/>
        </w:rPr>
        <w:pict>
          <v:oval id="_x0000_s1035" style="position:absolute;left:0;text-align:left;margin-left:-7.4pt;margin-top:107.05pt;width:54.75pt;height:19.5pt;z-index:251666432" filled="f" strokecolor="red" strokeweight="2.25pt"/>
        </w:pict>
      </w:r>
      <w:r w:rsidR="00C16DCA">
        <w:rPr>
          <w:rFonts w:asciiTheme="minorEastAsia" w:hAnsiTheme="minorEastAsia"/>
          <w:noProof/>
          <w:sz w:val="24"/>
          <w:szCs w:val="24"/>
        </w:rPr>
        <w:pict>
          <v:oval id="_x0000_s1034" style="position:absolute;left:0;text-align:left;margin-left:316.6pt;margin-top:35.2pt;width:54.75pt;height:31.5pt;z-index:251665408" filled="f" strokecolor="red" strokeweight="2.25pt"/>
        </w:pict>
      </w:r>
      <w:r w:rsidR="004B22A8" w:rsidRPr="00F32869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7343775" cy="4262502"/>
            <wp:effectExtent l="19050" t="0" r="0" b="0"/>
            <wp:docPr id="9" name="图片 8" descr="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52926" cy="4267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C88" w:rsidRPr="00F32869" w:rsidRDefault="00CA4C88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A4C88" w:rsidRPr="00F32869" w:rsidRDefault="00CA4C88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A4C88" w:rsidRPr="00F32869" w:rsidRDefault="00CA4C88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A4C88" w:rsidRPr="00F32869" w:rsidRDefault="00CA4C88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A4C88" w:rsidRPr="00F32869" w:rsidRDefault="00CA4C88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CA4C88" w:rsidRPr="00F32869" w:rsidRDefault="00CA4C88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B2D04" w:rsidRPr="00F32869" w:rsidRDefault="00CA4C88" w:rsidP="000B2D0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lastRenderedPageBreak/>
        <w:t>9、</w:t>
      </w:r>
      <w:r w:rsidR="001C3692">
        <w:rPr>
          <w:rFonts w:asciiTheme="minorEastAsia" w:hAnsiTheme="minorEastAsia" w:hint="eastAsia"/>
          <w:sz w:val="24"/>
          <w:szCs w:val="24"/>
        </w:rPr>
        <w:t>点击</w:t>
      </w:r>
      <w:r w:rsidRPr="00F32869">
        <w:rPr>
          <w:rFonts w:asciiTheme="minorEastAsia" w:hAnsiTheme="minorEastAsia" w:hint="eastAsia"/>
          <w:sz w:val="24"/>
          <w:szCs w:val="24"/>
        </w:rPr>
        <w:t>期刊名称的“选择”按钮后，系统返回“刊物论文信息”页面。大家可以看到“刊物级别”和“论文级别”的选项已经添加了内容并且变成</w:t>
      </w:r>
      <w:r w:rsidR="008C4512" w:rsidRPr="00F32869">
        <w:rPr>
          <w:rFonts w:asciiTheme="minorEastAsia" w:hAnsiTheme="minorEastAsia" w:hint="eastAsia"/>
          <w:sz w:val="24"/>
          <w:szCs w:val="24"/>
        </w:rPr>
        <w:t>灰色。</w:t>
      </w:r>
    </w:p>
    <w:p w:rsidR="000B2D04" w:rsidRPr="00F32869" w:rsidRDefault="000B2D04" w:rsidP="00F3286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>操作步骤：（5）填写期刊编号，一定要注意准确，尤其是外文期刊，在被检索的时候可以帮助准确快速地查询到它的分区；（6）“期号”填写注意格式，按照该选项后面例子中的内容格式填写；（7</w:t>
      </w:r>
      <w:r w:rsidR="00680159">
        <w:rPr>
          <w:rFonts w:asciiTheme="minorEastAsia" w:hAnsiTheme="minorEastAsia" w:hint="eastAsia"/>
          <w:sz w:val="24"/>
          <w:szCs w:val="24"/>
        </w:rPr>
        <w:t>）“我校排名”的填写按照实际情况如实填写。如果第一作者有两个或</w:t>
      </w:r>
      <w:r w:rsidRPr="00F32869">
        <w:rPr>
          <w:rFonts w:asciiTheme="minorEastAsia" w:hAnsiTheme="minorEastAsia" w:hint="eastAsia"/>
          <w:sz w:val="24"/>
          <w:szCs w:val="24"/>
        </w:rPr>
        <w:t>两个以上单位，例如：第一作者论文挂名单位按照顺序是：复旦大学、上海理工大学，那么“我校排名”的选项就要选择“2” ；（8）“起止页码”：请按照后面例子的格式写，如果有加页，请按照这样的格式“P□—P□+P□”；（9）“发表年月”：请按照期刊上的年月进行填写。</w:t>
      </w:r>
    </w:p>
    <w:p w:rsidR="004B22A8" w:rsidRPr="00F32869" w:rsidRDefault="000B2D04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 xml:space="preserve">     以上所有步骤完成后，请点击“保存”按钮，这样才能够进入下一步“作者信息”的填写。</w:t>
      </w:r>
    </w:p>
    <w:p w:rsidR="008C4512" w:rsidRPr="00F32869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37" style="position:absolute;left:0;text-align:left;margin-left:113.35pt;margin-top:163.3pt;width:280.5pt;height:45pt;z-index:251668480" filled="f" strokecolor="red" strokeweight="2.25pt"/>
        </w:pict>
      </w:r>
      <w:r w:rsidR="004B22A8" w:rsidRPr="00F32869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7239000" cy="4655760"/>
            <wp:effectExtent l="19050" t="0" r="0" b="0"/>
            <wp:docPr id="10" name="图片 9" descr="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41711" cy="465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512" w:rsidRPr="00F32869" w:rsidRDefault="008C4512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>10、</w:t>
      </w:r>
      <w:r w:rsidR="000B2D04" w:rsidRPr="00F32869">
        <w:rPr>
          <w:rFonts w:asciiTheme="minorEastAsia" w:hAnsiTheme="minorEastAsia" w:hint="eastAsia"/>
          <w:sz w:val="24"/>
          <w:szCs w:val="24"/>
        </w:rPr>
        <w:t>如果在期刊名称选择的时候，无法通过</w:t>
      </w:r>
      <w:r w:rsidR="00EB1CF3" w:rsidRPr="00F32869">
        <w:rPr>
          <w:rFonts w:asciiTheme="minorEastAsia" w:hAnsiTheme="minorEastAsia" w:hint="eastAsia"/>
          <w:sz w:val="24"/>
          <w:szCs w:val="24"/>
        </w:rPr>
        <w:t>系统查询的方式进行选择，可以通过“手工录入”的方式进行填写，但是这种方式不推荐，只有在非正常情况下才可以使用。填写内容见下图。</w:t>
      </w:r>
    </w:p>
    <w:p w:rsidR="004B22A8" w:rsidRPr="00F32869" w:rsidRDefault="001F3398" w:rsidP="003808BC">
      <w:pPr>
        <w:spacing w:line="360" w:lineRule="auto"/>
        <w:rPr>
          <w:rFonts w:asciiTheme="minorEastAsia" w:hAnsiTheme="minorEastAsia"/>
          <w:noProof/>
          <w:sz w:val="24"/>
          <w:szCs w:val="24"/>
        </w:rPr>
      </w:pPr>
      <w:r w:rsidRPr="00F3286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2336800"/>
            <wp:effectExtent l="19050" t="0" r="2540" b="0"/>
            <wp:docPr id="20" name="图片 13" descr="手工录入期刊名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手工录入期刊名称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398" w:rsidRPr="00F32869" w:rsidRDefault="001F3398" w:rsidP="003808BC">
      <w:pPr>
        <w:spacing w:line="360" w:lineRule="auto"/>
        <w:rPr>
          <w:rFonts w:asciiTheme="minorEastAsia" w:hAnsiTheme="minorEastAsia"/>
          <w:noProof/>
          <w:sz w:val="24"/>
          <w:szCs w:val="24"/>
        </w:rPr>
      </w:pPr>
    </w:p>
    <w:p w:rsidR="00EB1CF3" w:rsidRPr="00F32869" w:rsidRDefault="00EB1CF3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lastRenderedPageBreak/>
        <w:t>11、</w:t>
      </w:r>
      <w:r w:rsidR="001F3398" w:rsidRPr="00F32869">
        <w:rPr>
          <w:rFonts w:asciiTheme="minorEastAsia" w:hAnsiTheme="minorEastAsia" w:hint="eastAsia"/>
          <w:sz w:val="24"/>
          <w:szCs w:val="24"/>
        </w:rPr>
        <w:t>刊物论文信息录入完成后，点击“保存”按钮，进入到“作者信息”填写栏目。</w:t>
      </w:r>
      <w:r w:rsidR="00042D69" w:rsidRPr="00F32869">
        <w:rPr>
          <w:rFonts w:asciiTheme="minorEastAsia" w:hAnsiTheme="minorEastAsia" w:hint="eastAsia"/>
          <w:sz w:val="24"/>
          <w:szCs w:val="24"/>
        </w:rPr>
        <w:t>第一步，</w:t>
      </w:r>
      <w:r w:rsidR="001F3398" w:rsidRPr="00F32869">
        <w:rPr>
          <w:rFonts w:asciiTheme="minorEastAsia" w:hAnsiTheme="minorEastAsia" w:hint="eastAsia"/>
          <w:sz w:val="24"/>
          <w:szCs w:val="24"/>
        </w:rPr>
        <w:t>在“作者工号”项目下，点击“选择”按钮。</w:t>
      </w:r>
    </w:p>
    <w:p w:rsidR="001F3398" w:rsidRPr="00F32869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38" style="position:absolute;left:0;text-align:left;margin-left:158.35pt;margin-top:62.8pt;width:105pt;height:36.75pt;z-index:251669504" filled="f" strokecolor="red" strokeweight="2.25pt"/>
        </w:pict>
      </w:r>
      <w:r w:rsidR="001F3398" w:rsidRPr="00F3286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190477" cy="4676191"/>
            <wp:effectExtent l="19050" t="0" r="0" b="0"/>
            <wp:docPr id="21" name="图片 14" descr="添加作者信息对话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添加作者信息对话框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90477" cy="46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398" w:rsidRPr="00F32869" w:rsidRDefault="001F3398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>12、点击作者工号的“选择”按钮后，进入</w:t>
      </w:r>
      <w:r w:rsidR="007845F5" w:rsidRPr="00F32869">
        <w:rPr>
          <w:rFonts w:asciiTheme="minorEastAsia" w:hAnsiTheme="minorEastAsia" w:hint="eastAsia"/>
          <w:sz w:val="24"/>
          <w:szCs w:val="24"/>
        </w:rPr>
        <w:t>作者信息添加的环节。点击“添加作者”按钮</w:t>
      </w:r>
      <w:r w:rsidR="004A5663" w:rsidRPr="00F32869">
        <w:rPr>
          <w:rFonts w:asciiTheme="minorEastAsia" w:hAnsiTheme="minorEastAsia" w:hint="eastAsia"/>
          <w:sz w:val="24"/>
          <w:szCs w:val="24"/>
        </w:rPr>
        <w:t>。</w:t>
      </w:r>
    </w:p>
    <w:p w:rsidR="001F3398" w:rsidRPr="00F32869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39" style="position:absolute;left:0;text-align:left;margin-left:-7.4pt;margin-top:39.25pt;width:63pt;height:24pt;z-index:251670528" filled="f" strokecolor="red" strokeweight="2.25pt"/>
        </w:pict>
      </w:r>
      <w:r w:rsidR="007845F5" w:rsidRPr="00F3286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7181850" cy="1514016"/>
            <wp:effectExtent l="19050" t="0" r="0" b="0"/>
            <wp:docPr id="22" name="图片 17" descr="作者信息栏目内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作者信息栏目内容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151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663" w:rsidRPr="00F32869" w:rsidRDefault="004A5663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>13、输入作者信息可以根据人员分类进行选择，如本校教职工，就在本校教职工的栏目下，输入工号，然后选择</w:t>
      </w:r>
      <w:r w:rsidR="00C91592" w:rsidRPr="00F32869">
        <w:rPr>
          <w:rFonts w:asciiTheme="minorEastAsia" w:hAnsiTheme="minorEastAsia" w:hint="eastAsia"/>
          <w:sz w:val="24"/>
          <w:szCs w:val="24"/>
        </w:rPr>
        <w:t>；如果是博士生、研究生、校外人员等，</w:t>
      </w:r>
      <w:r w:rsidRPr="00F32869">
        <w:rPr>
          <w:rFonts w:asciiTheme="minorEastAsia" w:hAnsiTheme="minorEastAsia" w:hint="eastAsia"/>
          <w:sz w:val="24"/>
          <w:szCs w:val="24"/>
        </w:rPr>
        <w:t>分别在</w:t>
      </w:r>
      <w:r w:rsidR="00C91592" w:rsidRPr="00F32869">
        <w:rPr>
          <w:rFonts w:asciiTheme="minorEastAsia" w:hAnsiTheme="minorEastAsia" w:hint="eastAsia"/>
          <w:sz w:val="24"/>
          <w:szCs w:val="24"/>
        </w:rPr>
        <w:t>相应</w:t>
      </w:r>
      <w:r w:rsidRPr="00F32869">
        <w:rPr>
          <w:rFonts w:asciiTheme="minorEastAsia" w:hAnsiTheme="minorEastAsia" w:hint="eastAsia"/>
          <w:sz w:val="24"/>
          <w:szCs w:val="24"/>
        </w:rPr>
        <w:t>栏目下输入学号</w:t>
      </w:r>
      <w:r w:rsidR="00C91592" w:rsidRPr="00F32869">
        <w:rPr>
          <w:rFonts w:asciiTheme="minorEastAsia" w:hAnsiTheme="minorEastAsia" w:hint="eastAsia"/>
          <w:sz w:val="24"/>
          <w:szCs w:val="24"/>
        </w:rPr>
        <w:t>或相关信息</w:t>
      </w:r>
      <w:r w:rsidRPr="00F32869">
        <w:rPr>
          <w:rFonts w:asciiTheme="minorEastAsia" w:hAnsiTheme="minorEastAsia" w:hint="eastAsia"/>
          <w:sz w:val="24"/>
          <w:szCs w:val="24"/>
        </w:rPr>
        <w:t>，然后选择。</w:t>
      </w:r>
    </w:p>
    <w:p w:rsidR="001F3398" w:rsidRPr="00F32869" w:rsidRDefault="004A5663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2192655"/>
            <wp:effectExtent l="19050" t="0" r="2540" b="0"/>
            <wp:docPr id="23" name="图片 12" descr="人员选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人员选择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398" w:rsidRPr="00F32869" w:rsidRDefault="00042D69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lastRenderedPageBreak/>
        <w:t>14、上一步骤完成后，可以看到作者信息栏中，“作者工号”、“作者姓名”、“作者分类”、“人事所在单位”</w:t>
      </w:r>
      <w:r w:rsidR="00546F55" w:rsidRPr="00F32869">
        <w:rPr>
          <w:rFonts w:asciiTheme="minorEastAsia" w:hAnsiTheme="minorEastAsia" w:hint="eastAsia"/>
          <w:sz w:val="24"/>
          <w:szCs w:val="24"/>
        </w:rPr>
        <w:t>都被同步添加了，不再需要人工添加。第二步，选择作者排名。第三步，“指导教师”栏选项，</w:t>
      </w:r>
      <w:r w:rsidR="00A45009" w:rsidRPr="00F32869">
        <w:rPr>
          <w:rFonts w:asciiTheme="minorEastAsia" w:hAnsiTheme="minorEastAsia" w:hint="eastAsia"/>
          <w:sz w:val="24"/>
          <w:szCs w:val="24"/>
        </w:rPr>
        <w:t>是用来区分同一篇文章中，不同作者的身份的。例如</w:t>
      </w:r>
      <w:r w:rsidR="007C578E">
        <w:rPr>
          <w:rFonts w:asciiTheme="minorEastAsia" w:hAnsiTheme="minorEastAsia" w:hint="eastAsia"/>
          <w:sz w:val="24"/>
          <w:szCs w:val="24"/>
        </w:rPr>
        <w:t>：</w:t>
      </w:r>
      <w:r w:rsidR="00546F55" w:rsidRPr="00F32869">
        <w:rPr>
          <w:rFonts w:asciiTheme="minorEastAsia" w:hAnsiTheme="minorEastAsia" w:hint="eastAsia"/>
          <w:sz w:val="24"/>
          <w:szCs w:val="24"/>
        </w:rPr>
        <w:t>文章是导师与学生合作的，那么导师作者信息添加到这个选项时选择“是”，学生作者信息添加到这个选项时选择“否”</w:t>
      </w:r>
      <w:r w:rsidR="00A45009" w:rsidRPr="00F32869">
        <w:rPr>
          <w:rFonts w:asciiTheme="minorEastAsia" w:hAnsiTheme="minorEastAsia" w:hint="eastAsia"/>
          <w:sz w:val="24"/>
          <w:szCs w:val="24"/>
        </w:rPr>
        <w:t>。如果文章作者只有一人，无论是导师还是学生都在这个选项中选择“否”</w:t>
      </w:r>
      <w:r w:rsidR="00C91592" w:rsidRPr="00F32869">
        <w:rPr>
          <w:rFonts w:asciiTheme="minorEastAsia" w:hAnsiTheme="minorEastAsia" w:hint="eastAsia"/>
          <w:sz w:val="24"/>
          <w:szCs w:val="24"/>
        </w:rPr>
        <w:t>。</w:t>
      </w:r>
    </w:p>
    <w:p w:rsidR="00C91592" w:rsidRPr="00F32869" w:rsidRDefault="00C91592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 xml:space="preserve">    按照要求，</w:t>
      </w:r>
      <w:r w:rsidRPr="007C578E">
        <w:rPr>
          <w:rFonts w:asciiTheme="minorEastAsia" w:hAnsiTheme="minorEastAsia" w:hint="eastAsia"/>
          <w:b/>
          <w:sz w:val="24"/>
          <w:szCs w:val="24"/>
        </w:rPr>
        <w:t>文章的所有作者都必须进行登记。</w:t>
      </w:r>
      <w:r w:rsidRPr="00F32869">
        <w:rPr>
          <w:rFonts w:asciiTheme="minorEastAsia" w:hAnsiTheme="minorEastAsia" w:hint="eastAsia"/>
          <w:sz w:val="24"/>
          <w:szCs w:val="24"/>
        </w:rPr>
        <w:t>文章为两个或者两个以上作者合作时，一个作者信息登记完成后，选择“继续添加”按钮，添加下一个作者的信息，直到所有作者添加完毕，点击“保存”按钮。</w:t>
      </w:r>
    </w:p>
    <w:p w:rsidR="00042D69" w:rsidRPr="00F32869" w:rsidRDefault="00042D69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752381" cy="3866667"/>
            <wp:effectExtent l="19050" t="0" r="0" b="0"/>
            <wp:docPr id="24" name="图片 16" descr="指导教师栏目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指导教师栏目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3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D69" w:rsidRPr="00F32869" w:rsidRDefault="00C91592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>15</w:t>
      </w:r>
      <w:r w:rsidR="00582B01">
        <w:rPr>
          <w:rFonts w:asciiTheme="minorEastAsia" w:hAnsiTheme="minorEastAsia" w:hint="eastAsia"/>
          <w:sz w:val="24"/>
          <w:szCs w:val="24"/>
        </w:rPr>
        <w:t>、点击“保存”按钮后，返回到期刊论文信息界面。</w:t>
      </w:r>
      <w:r w:rsidRPr="00F32869">
        <w:rPr>
          <w:rFonts w:asciiTheme="minorEastAsia" w:hAnsiTheme="minorEastAsia" w:hint="eastAsia"/>
          <w:sz w:val="24"/>
          <w:szCs w:val="24"/>
        </w:rPr>
        <w:t>如确认无误，</w:t>
      </w:r>
      <w:r w:rsidR="00582B01" w:rsidRPr="00806558">
        <w:rPr>
          <w:rFonts w:asciiTheme="minorEastAsia" w:hAnsiTheme="minorEastAsia" w:hint="eastAsia"/>
          <w:b/>
          <w:color w:val="FF0000"/>
          <w:sz w:val="32"/>
          <w:szCs w:val="32"/>
        </w:rPr>
        <w:t>必须</w:t>
      </w:r>
      <w:r w:rsidRPr="00806558">
        <w:rPr>
          <w:rFonts w:asciiTheme="minorEastAsia" w:hAnsiTheme="minorEastAsia" w:hint="eastAsia"/>
          <w:b/>
          <w:color w:val="FF0000"/>
          <w:sz w:val="32"/>
          <w:szCs w:val="32"/>
        </w:rPr>
        <w:t>点击“提交审核”按钮</w:t>
      </w:r>
      <w:r w:rsidRPr="00F32869">
        <w:rPr>
          <w:rFonts w:asciiTheme="minorEastAsia" w:hAnsiTheme="minorEastAsia" w:hint="eastAsia"/>
          <w:sz w:val="24"/>
          <w:szCs w:val="24"/>
        </w:rPr>
        <w:t>，录入</w:t>
      </w:r>
      <w:r w:rsidR="00582B01">
        <w:rPr>
          <w:rFonts w:asciiTheme="minorEastAsia" w:hAnsiTheme="minorEastAsia" w:hint="eastAsia"/>
          <w:sz w:val="24"/>
          <w:szCs w:val="24"/>
        </w:rPr>
        <w:t>才能最终</w:t>
      </w:r>
      <w:r w:rsidRPr="00F32869">
        <w:rPr>
          <w:rFonts w:asciiTheme="minorEastAsia" w:hAnsiTheme="minorEastAsia" w:hint="eastAsia"/>
          <w:sz w:val="24"/>
          <w:szCs w:val="24"/>
        </w:rPr>
        <w:t>完成。</w:t>
      </w:r>
    </w:p>
    <w:p w:rsidR="004B22A8" w:rsidRPr="00F32869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40" style="position:absolute;left:0;text-align:left;margin-left:177.1pt;margin-top:261.4pt;width:63pt;height:24pt;z-index:251671552" filled="f" strokecolor="red" strokeweight="2.25pt"/>
        </w:pict>
      </w:r>
      <w:r w:rsidR="004B22A8" w:rsidRPr="00F3286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274310" cy="3560445"/>
            <wp:effectExtent l="19050" t="0" r="2540" b="0"/>
            <wp:docPr id="12" name="图片 11" descr="递交审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递交审核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592" w:rsidRPr="00F32869" w:rsidRDefault="00C91592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lastRenderedPageBreak/>
        <w:t>16、会议论文的登记方法和期刊论文类似，</w:t>
      </w:r>
      <w:r w:rsidR="00D9243C" w:rsidRPr="00F32869">
        <w:rPr>
          <w:rFonts w:asciiTheme="minorEastAsia" w:hAnsiTheme="minorEastAsia" w:hint="eastAsia"/>
          <w:sz w:val="24"/>
          <w:szCs w:val="24"/>
        </w:rPr>
        <w:t>唯一需要注意的情况是</w:t>
      </w:r>
      <w:r w:rsidR="00932D94" w:rsidRPr="00F32869">
        <w:rPr>
          <w:rFonts w:asciiTheme="minorEastAsia" w:hAnsiTheme="minorEastAsia" w:hint="eastAsia"/>
          <w:sz w:val="24"/>
          <w:szCs w:val="24"/>
        </w:rPr>
        <w:t>“会议级别”的选项中，拿到会议论文检索报告的，才能在该选项中选择“国际学术会议（已收录）”；没有拿到会议论文检索报告的，要选择“国际学术会议论文（未被收录）”。</w:t>
      </w:r>
      <w:r w:rsidR="00A04C4F" w:rsidRPr="00F32869">
        <w:rPr>
          <w:rFonts w:asciiTheme="minorEastAsia" w:hAnsiTheme="minorEastAsia" w:hint="eastAsia"/>
          <w:sz w:val="24"/>
          <w:szCs w:val="24"/>
        </w:rPr>
        <w:t>会议论文有很多内容需要填写，需要点击右下角的“更多详细信息…”按钮，补充相关内容。</w:t>
      </w:r>
    </w:p>
    <w:p w:rsidR="00D9243C" w:rsidRPr="00F32869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43" style="position:absolute;left:0;text-align:left;margin-left:483.1pt;margin-top:286pt;width:96.75pt;height:42pt;z-index:251674624" filled="f" strokecolor="red" strokeweight="2.25pt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42" style="position:absolute;left:0;text-align:left;margin-left:.85pt;margin-top:148.9pt;width:63.75pt;height:17.25pt;z-index:251673600" filled="f" strokecolor="red" strokeweight="2.25pt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41" style="position:absolute;left:0;text-align:left;margin-left:124.6pt;margin-top:148.9pt;width:193.5pt;height:72.75pt;z-index:251672576" filled="f" strokecolor="red" strokeweight="2.25pt"/>
        </w:pict>
      </w:r>
      <w:r w:rsidR="00D9243C" w:rsidRPr="00F3286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7254240" cy="4215765"/>
            <wp:effectExtent l="19050" t="0" r="3810" b="0"/>
            <wp:docPr id="25" name="图片 24" descr="会议论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会议论文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421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C4F" w:rsidRPr="00F32869" w:rsidRDefault="00A04C4F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32869">
        <w:rPr>
          <w:rFonts w:asciiTheme="minorEastAsia" w:hAnsiTheme="minorEastAsia" w:hint="eastAsia"/>
          <w:sz w:val="24"/>
          <w:szCs w:val="24"/>
        </w:rPr>
        <w:t>17、如果在会议级别中选择“国际学术会议（已收录）”选项，需要在“备注”栏目里面填写检索号，格式为</w:t>
      </w:r>
      <w:r w:rsidR="00F32869">
        <w:rPr>
          <w:rFonts w:asciiTheme="minorEastAsia" w:hAnsiTheme="minorEastAsia" w:hint="eastAsia"/>
          <w:sz w:val="24"/>
          <w:szCs w:val="24"/>
        </w:rPr>
        <w:t>“</w:t>
      </w:r>
      <w:r w:rsidRPr="00F32869">
        <w:rPr>
          <w:rFonts w:asciiTheme="minorEastAsia" w:hAnsiTheme="minorEastAsia" w:hint="eastAsia"/>
          <w:sz w:val="24"/>
          <w:szCs w:val="24"/>
        </w:rPr>
        <w:t>CPCI</w:t>
      </w:r>
      <w:r w:rsidR="004756FC" w:rsidRPr="00F32869">
        <w:rPr>
          <w:rFonts w:asciiTheme="minorEastAsia" w:hAnsiTheme="minorEastAsia" w:hint="eastAsia"/>
          <w:sz w:val="24"/>
          <w:szCs w:val="24"/>
        </w:rPr>
        <w:t>：××××××××，或者ISTP：××××××××，或者EI：××××××××</w:t>
      </w:r>
      <w:r w:rsidR="00F32869">
        <w:rPr>
          <w:rFonts w:asciiTheme="minorEastAsia" w:hAnsiTheme="minorEastAsia" w:hint="eastAsia"/>
          <w:sz w:val="24"/>
          <w:szCs w:val="24"/>
        </w:rPr>
        <w:t>”</w:t>
      </w:r>
    </w:p>
    <w:p w:rsidR="004756FC" w:rsidRDefault="00C16DCA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oval id="_x0000_s1045" style="position:absolute;left:0;text-align:left;margin-left:129.85pt;margin-top:172.75pt;width:6in;height:54.75pt;flip:y;z-index:251676672" filled="f" strokecolor="red" strokeweight="2.25pt"/>
        </w:pict>
      </w:r>
      <w:r>
        <w:rPr>
          <w:rFonts w:asciiTheme="minorEastAsia" w:hAnsiTheme="minorEastAsia"/>
          <w:noProof/>
          <w:sz w:val="24"/>
          <w:szCs w:val="24"/>
        </w:rPr>
        <w:pict>
          <v:oval id="_x0000_s1044" style="position:absolute;left:0;text-align:left;margin-left:-8.9pt;margin-top:188.5pt;width:67.5pt;height:27pt;z-index:251675648" filled="f" strokecolor="red" strokeweight="2.25pt"/>
        </w:pict>
      </w:r>
      <w:r w:rsidR="00F32869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7254240" cy="2956560"/>
            <wp:effectExtent l="19050" t="0" r="3810" b="0"/>
            <wp:docPr id="28" name="图片 27" descr="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54240" cy="295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A13" w:rsidRPr="00F32869" w:rsidRDefault="00AE2A13" w:rsidP="003808B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18、著作成果登记方法和期刊登记方法类似</w:t>
      </w:r>
      <w:r w:rsidR="00F209B8">
        <w:rPr>
          <w:rFonts w:asciiTheme="minorEastAsia" w:hAnsiTheme="minorEastAsia" w:hint="eastAsia"/>
          <w:sz w:val="24"/>
          <w:szCs w:val="24"/>
        </w:rPr>
        <w:t>。</w:t>
      </w:r>
    </w:p>
    <w:sectPr w:rsidR="00AE2A13" w:rsidRPr="00F32869" w:rsidSect="004B22A8">
      <w:pgSz w:w="11906" w:h="16838"/>
      <w:pgMar w:top="238" w:right="244" w:bottom="244" w:left="23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23F" w:rsidRDefault="0061123F" w:rsidP="004B22A8">
      <w:r>
        <w:separator/>
      </w:r>
    </w:p>
  </w:endnote>
  <w:endnote w:type="continuationSeparator" w:id="0">
    <w:p w:rsidR="0061123F" w:rsidRDefault="0061123F" w:rsidP="004B2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23F" w:rsidRDefault="0061123F" w:rsidP="004B22A8">
      <w:r>
        <w:separator/>
      </w:r>
    </w:p>
  </w:footnote>
  <w:footnote w:type="continuationSeparator" w:id="0">
    <w:p w:rsidR="0061123F" w:rsidRDefault="0061123F" w:rsidP="004B2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2A8"/>
    <w:rsid w:val="00042D69"/>
    <w:rsid w:val="000B2D04"/>
    <w:rsid w:val="0010671B"/>
    <w:rsid w:val="0017053D"/>
    <w:rsid w:val="001C3692"/>
    <w:rsid w:val="001F3398"/>
    <w:rsid w:val="003808BC"/>
    <w:rsid w:val="004756FC"/>
    <w:rsid w:val="00493F7C"/>
    <w:rsid w:val="004A5663"/>
    <w:rsid w:val="004B22A8"/>
    <w:rsid w:val="00546F55"/>
    <w:rsid w:val="00582B01"/>
    <w:rsid w:val="005E68BF"/>
    <w:rsid w:val="0061123F"/>
    <w:rsid w:val="00680159"/>
    <w:rsid w:val="006D23E1"/>
    <w:rsid w:val="006E1A1B"/>
    <w:rsid w:val="007845F5"/>
    <w:rsid w:val="007C578E"/>
    <w:rsid w:val="007D2863"/>
    <w:rsid w:val="00806558"/>
    <w:rsid w:val="008C4512"/>
    <w:rsid w:val="009117FA"/>
    <w:rsid w:val="00932D94"/>
    <w:rsid w:val="009414BD"/>
    <w:rsid w:val="0095722C"/>
    <w:rsid w:val="00A04C4F"/>
    <w:rsid w:val="00A45009"/>
    <w:rsid w:val="00A60242"/>
    <w:rsid w:val="00AE2A13"/>
    <w:rsid w:val="00C16DCA"/>
    <w:rsid w:val="00C91592"/>
    <w:rsid w:val="00CA4C88"/>
    <w:rsid w:val="00CD70A6"/>
    <w:rsid w:val="00D27683"/>
    <w:rsid w:val="00D9243C"/>
    <w:rsid w:val="00EB1CF3"/>
    <w:rsid w:val="00EC4DB6"/>
    <w:rsid w:val="00EE1FFA"/>
    <w:rsid w:val="00F209B8"/>
    <w:rsid w:val="00F32869"/>
    <w:rsid w:val="00F61F0E"/>
    <w:rsid w:val="00F8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2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2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22A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22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8</Pages>
  <Words>287</Words>
  <Characters>1638</Characters>
  <Application>Microsoft Office Word</Application>
  <DocSecurity>0</DocSecurity>
  <Lines>13</Lines>
  <Paragraphs>3</Paragraphs>
  <ScaleCrop>false</ScaleCrop>
  <Company>番茄花园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Fiona</cp:lastModifiedBy>
  <cp:revision>33</cp:revision>
  <dcterms:created xsi:type="dcterms:W3CDTF">2013-10-23T02:20:00Z</dcterms:created>
  <dcterms:modified xsi:type="dcterms:W3CDTF">2013-10-23T06:19:00Z</dcterms:modified>
</cp:coreProperties>
</file>