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 xml:space="preserve">附件： </w:t>
      </w:r>
    </w:p>
    <w:p>
      <w:pPr>
        <w:widowControl/>
        <w:spacing w:line="540" w:lineRule="exact"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  <w:t>/202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4"/>
          <w:szCs w:val="28"/>
        </w:rPr>
        <w:t>学年上海理工大学管理学院优秀学生党支部建设项目申报表</w:t>
      </w:r>
    </w:p>
    <w:tbl>
      <w:tblPr>
        <w:tblStyle w:val="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493"/>
        <w:gridCol w:w="2405"/>
        <w:gridCol w:w="182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3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党支部名称（全称）</w:t>
            </w:r>
          </w:p>
        </w:tc>
        <w:tc>
          <w:tcPr>
            <w:tcW w:w="332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现有党员数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3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支部负责人姓名</w:t>
            </w:r>
          </w:p>
        </w:tc>
        <w:tc>
          <w:tcPr>
            <w:tcW w:w="33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27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申报案例名称</w:t>
            </w:r>
          </w:p>
        </w:tc>
        <w:tc>
          <w:tcPr>
            <w:tcW w:w="6108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8385" w:type="dxa"/>
            <w:gridSpan w:val="5"/>
          </w:tcPr>
          <w:p>
            <w:pPr>
              <w:widowControl/>
              <w:spacing w:line="520" w:lineRule="exact"/>
              <w:ind w:firstLine="56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一、活动主题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黑体四号字体，下同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）</w:t>
            </w:r>
          </w:p>
          <w:p>
            <w:pPr>
              <w:spacing w:line="5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×××××××××××××（仿宋四号字体，100字以内）。</w:t>
            </w:r>
          </w:p>
          <w:p>
            <w:pPr>
              <w:widowControl/>
              <w:spacing w:line="520" w:lineRule="exact"/>
              <w:ind w:firstLine="555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二、具体做法</w:t>
            </w:r>
          </w:p>
          <w:p>
            <w:pPr>
              <w:widowControl/>
              <w:spacing w:line="520" w:lineRule="exact"/>
              <w:ind w:firstLine="555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主要表述党建活动的开展方式及特点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）。</w:t>
            </w:r>
          </w:p>
          <w:p>
            <w:pPr>
              <w:widowControl/>
              <w:spacing w:line="520" w:lineRule="exact"/>
              <w:ind w:firstLine="555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三、主要成效</w:t>
            </w:r>
          </w:p>
          <w:p>
            <w:pPr>
              <w:widowControl/>
              <w:spacing w:line="520" w:lineRule="exact"/>
              <w:ind w:firstLine="555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××××××××××××××××××××××××××××××××××××××××××××××××××××××××（仿宋四号字体，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主要表述党建活动取得的实际效果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）。</w:t>
            </w:r>
          </w:p>
          <w:p>
            <w:pPr>
              <w:widowControl/>
              <w:spacing w:line="520" w:lineRule="exact"/>
              <w:ind w:firstLine="556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案例总字数控制在1500字左右，最多不超过2000字；另请附与案例相关的照片3-5张（像素在2M以上）；正文行距请统一设置为固定值26磅。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8385" w:type="dxa"/>
            <w:gridSpan w:val="5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所属党委（总支、直属党支部）推荐意见：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              盖章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21"/>
    <w:rsid w:val="00287821"/>
    <w:rsid w:val="00355BAB"/>
    <w:rsid w:val="00900DE8"/>
    <w:rsid w:val="009D7816"/>
    <w:rsid w:val="00C716EC"/>
    <w:rsid w:val="5330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USST</Company>
  <Pages>1</Pages>
  <Words>76</Words>
  <Characters>438</Characters>
  <Lines>3</Lines>
  <Paragraphs>1</Paragraphs>
  <TotalTime>3</TotalTime>
  <ScaleCrop>false</ScaleCrop>
  <LinksUpToDate>false</LinksUpToDate>
  <CharactersWithSpaces>513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2020-11-03T01:50:00Z</dcterms:created>
  <dc:creator>张JJ</dc:creator>
  <cp:lastModifiedBy>user</cp:lastModifiedBy>
  <dcterms:modified xsi:type="dcterms:W3CDTF">2021-12-03T06:59:07Z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02D20260B3CA4AC5934273710CA97337</vt:lpwstr>
  </property>
</Properties>
</file>