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C" w:rsidRPr="00E03D0F" w:rsidRDefault="008765CC" w:rsidP="008765CC">
      <w:pPr>
        <w:rPr>
          <w:rFonts w:hint="eastAsia"/>
          <w:b/>
          <w:color w:val="FF0000"/>
          <w:sz w:val="30"/>
          <w:szCs w:val="30"/>
        </w:rPr>
      </w:pPr>
      <w:r w:rsidRPr="00E03D0F">
        <w:rPr>
          <w:rFonts w:hint="eastAsia"/>
          <w:b/>
          <w:color w:val="FF0000"/>
          <w:sz w:val="30"/>
          <w:szCs w:val="30"/>
        </w:rPr>
        <w:t>哪些对象不宜接种麻疹疫苗</w:t>
      </w:r>
    </w:p>
    <w:p w:rsidR="008765CC" w:rsidRPr="00195494" w:rsidRDefault="008765CC" w:rsidP="008765CC">
      <w:pPr>
        <w:spacing w:line="560" w:lineRule="exact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</w:rPr>
      </w:pPr>
      <w:r w:rsidRPr="00195494">
        <w:rPr>
          <w:rFonts w:ascii="仿宋_GB2312" w:eastAsia="仿宋_GB2312" w:hAnsi="宋体" w:cs="宋体" w:hint="eastAsia"/>
          <w:bCs/>
          <w:kern w:val="0"/>
          <w:sz w:val="24"/>
        </w:rPr>
        <w:t>接种前，受种者需如实提供健康状况，有下列情况者不宜接种麻疹类疫苗：</w:t>
      </w:r>
    </w:p>
    <w:p w:rsidR="008765CC" w:rsidRPr="00195494" w:rsidRDefault="008765CC" w:rsidP="008765CC">
      <w:pPr>
        <w:spacing w:line="560" w:lineRule="exact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①</w:t>
      </w:r>
      <w:r w:rsidRPr="00195494">
        <w:rPr>
          <w:rFonts w:ascii="仿宋_GB2312" w:eastAsia="仿宋_GB2312" w:hAnsi="宋体" w:cs="宋体" w:hint="eastAsia"/>
          <w:bCs/>
          <w:kern w:val="0"/>
          <w:sz w:val="24"/>
        </w:rPr>
        <w:t>对疫苗所含成分过敏者或曾患过严重过敏性疾病者；</w:t>
      </w:r>
    </w:p>
    <w:p w:rsidR="008765CC" w:rsidRPr="00195494" w:rsidRDefault="008765CC" w:rsidP="008765CC">
      <w:pPr>
        <w:spacing w:line="560" w:lineRule="exact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②</w:t>
      </w:r>
      <w:r w:rsidRPr="00195494">
        <w:rPr>
          <w:rFonts w:ascii="仿宋_GB2312" w:eastAsia="仿宋_GB2312" w:hAnsi="宋体" w:cs="宋体" w:hint="eastAsia"/>
          <w:bCs/>
          <w:kern w:val="0"/>
          <w:sz w:val="24"/>
        </w:rPr>
        <w:t>患急性疾病，严重慢性疾病，慢性疾病的急性发作期和发热者；</w:t>
      </w:r>
    </w:p>
    <w:p w:rsidR="008765CC" w:rsidRPr="00195494" w:rsidRDefault="008765CC" w:rsidP="008765CC">
      <w:pPr>
        <w:spacing w:line="560" w:lineRule="exact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③</w:t>
      </w:r>
      <w:r w:rsidRPr="00195494">
        <w:rPr>
          <w:rFonts w:ascii="仿宋_GB2312" w:eastAsia="仿宋_GB2312" w:hAnsi="宋体" w:cs="宋体" w:hint="eastAsia"/>
          <w:bCs/>
          <w:kern w:val="0"/>
          <w:sz w:val="24"/>
        </w:rPr>
        <w:t>免疫缺陷、免疫功能低下或正接受免疫抑制治疗者</w:t>
      </w:r>
    </w:p>
    <w:p w:rsidR="008765CC" w:rsidRDefault="008765CC" w:rsidP="00E03D0F">
      <w:pPr>
        <w:spacing w:line="560" w:lineRule="exact"/>
        <w:ind w:leftChars="200" w:left="420"/>
        <w:rPr>
          <w:rFonts w:ascii="仿宋_GB2312" w:eastAsia="仿宋_GB2312" w:hAnsi="宋体" w:cs="宋体" w:hint="eastAsia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④</w:t>
      </w:r>
      <w:r w:rsidRPr="00195494">
        <w:rPr>
          <w:rFonts w:ascii="仿宋_GB2312" w:eastAsia="仿宋_GB2312" w:hAnsi="宋体" w:cs="宋体" w:hint="eastAsia"/>
          <w:bCs/>
          <w:kern w:val="0"/>
          <w:sz w:val="24"/>
        </w:rPr>
        <w:t>曾患或正患多发性神经炎、格林巴利综合征、急性播散性脑脊髓炎或其他进行性神经系统疾病者。</w:t>
      </w:r>
    </w:p>
    <w:p w:rsidR="008765CC" w:rsidRPr="00195494" w:rsidRDefault="008765CC" w:rsidP="008765CC">
      <w:pPr>
        <w:spacing w:line="560" w:lineRule="exact"/>
        <w:ind w:firstLineChars="200" w:firstLine="480"/>
        <w:rPr>
          <w:rFonts w:ascii="仿宋_GB2312" w:eastAsia="仿宋_GB2312" w:hAnsi="宋体" w:cs="宋体" w:hint="eastAsia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⑤妊娠期、哺乳期妇女，对育龄妇女进行接种，接种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后3月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内应避免怀孕。</w:t>
      </w:r>
    </w:p>
    <w:p w:rsidR="008765CC" w:rsidRPr="00E03D0F" w:rsidRDefault="008765CC" w:rsidP="008765CC">
      <w:pPr>
        <w:rPr>
          <w:rFonts w:hint="eastAsia"/>
        </w:rPr>
      </w:pPr>
    </w:p>
    <w:p w:rsidR="008765CC" w:rsidRPr="00E03D0F" w:rsidRDefault="008765CC" w:rsidP="008765CC">
      <w:pPr>
        <w:rPr>
          <w:rFonts w:hint="eastAsia"/>
          <w:b/>
          <w:color w:val="FF0000"/>
          <w:sz w:val="30"/>
          <w:szCs w:val="30"/>
        </w:rPr>
      </w:pPr>
      <w:r w:rsidRPr="00E03D0F">
        <w:rPr>
          <w:rFonts w:hint="eastAsia"/>
          <w:b/>
          <w:color w:val="FF0000"/>
          <w:sz w:val="30"/>
          <w:szCs w:val="30"/>
        </w:rPr>
        <w:t>补充免疫注意事项</w:t>
      </w:r>
    </w:p>
    <w:p w:rsidR="00D84424" w:rsidRPr="00E03D0F" w:rsidRDefault="008765CC" w:rsidP="00E03D0F">
      <w:pPr>
        <w:spacing w:line="56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 w:rsidRPr="00306E32">
        <w:rPr>
          <w:rFonts w:ascii="仿宋_GB2312" w:eastAsia="仿宋_GB2312" w:hAnsi="宋体" w:cs="宋体" w:hint="eastAsia"/>
          <w:bCs/>
          <w:kern w:val="0"/>
          <w:sz w:val="24"/>
        </w:rPr>
        <w:t>接种疫苗后，要在接种场所留观30分钟!麻疹疫苗安全性很好，少数接种者接种后24小时内可能出现注射部位轻微红肿、疼痛，多数情况下</w:t>
      </w:r>
      <w:r>
        <w:rPr>
          <w:rFonts w:ascii="仿宋_GB2312" w:eastAsia="仿宋_GB2312" w:hAnsi="宋体" w:cs="宋体" w:hint="eastAsia"/>
          <w:bCs/>
          <w:kern w:val="0"/>
          <w:sz w:val="24"/>
        </w:rPr>
        <w:t>2～</w:t>
      </w:r>
      <w:r w:rsidRPr="00306E32">
        <w:rPr>
          <w:rFonts w:ascii="仿宋_GB2312" w:eastAsia="仿宋_GB2312" w:hAnsi="宋体" w:cs="宋体" w:hint="eastAsia"/>
          <w:bCs/>
          <w:kern w:val="0"/>
          <w:sz w:val="24"/>
        </w:rPr>
        <w:t>3天可自行消失；</w:t>
      </w:r>
      <w:r>
        <w:rPr>
          <w:rFonts w:ascii="仿宋_GB2312" w:eastAsia="仿宋_GB2312" w:hAnsi="宋体" w:cs="宋体" w:hint="eastAsia"/>
          <w:bCs/>
          <w:kern w:val="0"/>
          <w:sz w:val="24"/>
        </w:rPr>
        <w:t>1～</w:t>
      </w:r>
      <w:r w:rsidRPr="00306E32">
        <w:rPr>
          <w:rFonts w:ascii="仿宋_GB2312" w:eastAsia="仿宋_GB2312" w:hAnsi="宋体" w:cs="宋体" w:hint="eastAsia"/>
          <w:bCs/>
          <w:kern w:val="0"/>
          <w:sz w:val="24"/>
        </w:rPr>
        <w:t>2周内，可能出现一过性发热反应，一般持续</w:t>
      </w:r>
      <w:r>
        <w:rPr>
          <w:rFonts w:ascii="仿宋_GB2312" w:eastAsia="仿宋_GB2312" w:hAnsi="宋体" w:cs="宋体" w:hint="eastAsia"/>
          <w:bCs/>
          <w:kern w:val="0"/>
          <w:sz w:val="24"/>
        </w:rPr>
        <w:t>1～</w:t>
      </w:r>
      <w:r w:rsidRPr="00306E32">
        <w:rPr>
          <w:rFonts w:ascii="仿宋_GB2312" w:eastAsia="仿宋_GB2312" w:hAnsi="宋体" w:cs="宋体" w:hint="eastAsia"/>
          <w:bCs/>
          <w:kern w:val="0"/>
          <w:sz w:val="24"/>
        </w:rPr>
        <w:t>2天可自行缓解；</w:t>
      </w:r>
      <w:r>
        <w:rPr>
          <w:rFonts w:ascii="仿宋_GB2312" w:eastAsia="仿宋_GB2312" w:hAnsi="宋体" w:cs="宋体" w:hint="eastAsia"/>
          <w:bCs/>
          <w:kern w:val="0"/>
          <w:sz w:val="24"/>
        </w:rPr>
        <w:t>6～</w:t>
      </w:r>
      <w:r w:rsidRPr="00306E32">
        <w:rPr>
          <w:rFonts w:ascii="仿宋_GB2312" w:eastAsia="仿宋_GB2312" w:hAnsi="宋体" w:cs="宋体" w:hint="eastAsia"/>
          <w:bCs/>
          <w:kern w:val="0"/>
          <w:sz w:val="24"/>
        </w:rPr>
        <w:t>12天内，少数接种者可出现一过性皮疹，一般不超过2天可自行缓解，通常不需特殊处理，必要时可对症治疗。如出现较严重身体不适症状，请及时到医院就诊。</w:t>
      </w:r>
    </w:p>
    <w:sectPr w:rsidR="00D84424" w:rsidRPr="00E03D0F" w:rsidSect="00D84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20" w:rsidRDefault="00A46E20" w:rsidP="008765CC">
      <w:r>
        <w:separator/>
      </w:r>
    </w:p>
  </w:endnote>
  <w:endnote w:type="continuationSeparator" w:id="0">
    <w:p w:rsidR="00A46E20" w:rsidRDefault="00A46E20" w:rsidP="00876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CC" w:rsidRDefault="008765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CC" w:rsidRDefault="008765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CC" w:rsidRDefault="008765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20" w:rsidRDefault="00A46E20" w:rsidP="008765CC">
      <w:r>
        <w:separator/>
      </w:r>
    </w:p>
  </w:footnote>
  <w:footnote w:type="continuationSeparator" w:id="0">
    <w:p w:rsidR="00A46E20" w:rsidRDefault="00A46E20" w:rsidP="00876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CC" w:rsidRDefault="008765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CC" w:rsidRDefault="008765CC" w:rsidP="008765C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5CC" w:rsidRDefault="008765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5CC"/>
    <w:rsid w:val="00005A64"/>
    <w:rsid w:val="00012DF8"/>
    <w:rsid w:val="00016B0A"/>
    <w:rsid w:val="000179A6"/>
    <w:rsid w:val="00027441"/>
    <w:rsid w:val="000373C6"/>
    <w:rsid w:val="00040B5A"/>
    <w:rsid w:val="00045008"/>
    <w:rsid w:val="0005680B"/>
    <w:rsid w:val="00060606"/>
    <w:rsid w:val="000608C6"/>
    <w:rsid w:val="00062862"/>
    <w:rsid w:val="00067A39"/>
    <w:rsid w:val="00067B20"/>
    <w:rsid w:val="00075D32"/>
    <w:rsid w:val="00075F96"/>
    <w:rsid w:val="000778DD"/>
    <w:rsid w:val="00080F10"/>
    <w:rsid w:val="000846F4"/>
    <w:rsid w:val="00085B57"/>
    <w:rsid w:val="0008635F"/>
    <w:rsid w:val="0008724A"/>
    <w:rsid w:val="0009602C"/>
    <w:rsid w:val="000A0676"/>
    <w:rsid w:val="000A2A4D"/>
    <w:rsid w:val="000A304D"/>
    <w:rsid w:val="000A35F4"/>
    <w:rsid w:val="000A7C66"/>
    <w:rsid w:val="000B0478"/>
    <w:rsid w:val="000B1C36"/>
    <w:rsid w:val="000B5330"/>
    <w:rsid w:val="000B5793"/>
    <w:rsid w:val="000C1159"/>
    <w:rsid w:val="000C11BA"/>
    <w:rsid w:val="000C1745"/>
    <w:rsid w:val="000C69EE"/>
    <w:rsid w:val="000C73C6"/>
    <w:rsid w:val="000D12B5"/>
    <w:rsid w:val="000E17A5"/>
    <w:rsid w:val="000E1B44"/>
    <w:rsid w:val="000E54F8"/>
    <w:rsid w:val="000F16E2"/>
    <w:rsid w:val="000F249F"/>
    <w:rsid w:val="00101969"/>
    <w:rsid w:val="00101F26"/>
    <w:rsid w:val="001069A5"/>
    <w:rsid w:val="001072D5"/>
    <w:rsid w:val="00117890"/>
    <w:rsid w:val="0012089E"/>
    <w:rsid w:val="00120EDC"/>
    <w:rsid w:val="00123909"/>
    <w:rsid w:val="00134A37"/>
    <w:rsid w:val="001409B2"/>
    <w:rsid w:val="00140BEB"/>
    <w:rsid w:val="00141FB2"/>
    <w:rsid w:val="0014306F"/>
    <w:rsid w:val="001463F5"/>
    <w:rsid w:val="0015387D"/>
    <w:rsid w:val="001539DF"/>
    <w:rsid w:val="0016609E"/>
    <w:rsid w:val="001714CA"/>
    <w:rsid w:val="00181CB4"/>
    <w:rsid w:val="001836DA"/>
    <w:rsid w:val="00183E59"/>
    <w:rsid w:val="00190AE2"/>
    <w:rsid w:val="00192A1D"/>
    <w:rsid w:val="00192D52"/>
    <w:rsid w:val="00194A2E"/>
    <w:rsid w:val="00196A5F"/>
    <w:rsid w:val="001A020B"/>
    <w:rsid w:val="001A55A6"/>
    <w:rsid w:val="001B1F03"/>
    <w:rsid w:val="001B6CBB"/>
    <w:rsid w:val="001C6C6B"/>
    <w:rsid w:val="001C7238"/>
    <w:rsid w:val="001E0161"/>
    <w:rsid w:val="001F247A"/>
    <w:rsid w:val="001F5946"/>
    <w:rsid w:val="00204386"/>
    <w:rsid w:val="00204C2B"/>
    <w:rsid w:val="00204EBF"/>
    <w:rsid w:val="002075B1"/>
    <w:rsid w:val="0022047F"/>
    <w:rsid w:val="00224474"/>
    <w:rsid w:val="002253BF"/>
    <w:rsid w:val="002257CC"/>
    <w:rsid w:val="00237A55"/>
    <w:rsid w:val="0024078C"/>
    <w:rsid w:val="00247188"/>
    <w:rsid w:val="00252F0F"/>
    <w:rsid w:val="00256AF6"/>
    <w:rsid w:val="00264464"/>
    <w:rsid w:val="00264DD3"/>
    <w:rsid w:val="002713D9"/>
    <w:rsid w:val="00281C15"/>
    <w:rsid w:val="002822E6"/>
    <w:rsid w:val="0029363A"/>
    <w:rsid w:val="002941F4"/>
    <w:rsid w:val="00294567"/>
    <w:rsid w:val="002948B8"/>
    <w:rsid w:val="002A4510"/>
    <w:rsid w:val="002B1064"/>
    <w:rsid w:val="002B32D5"/>
    <w:rsid w:val="002B61FD"/>
    <w:rsid w:val="002C3239"/>
    <w:rsid w:val="002C4650"/>
    <w:rsid w:val="002D4D83"/>
    <w:rsid w:val="002E005A"/>
    <w:rsid w:val="002E1572"/>
    <w:rsid w:val="002E36A7"/>
    <w:rsid w:val="002E55A0"/>
    <w:rsid w:val="002E6DE1"/>
    <w:rsid w:val="003013F1"/>
    <w:rsid w:val="003019EF"/>
    <w:rsid w:val="0030269D"/>
    <w:rsid w:val="00302904"/>
    <w:rsid w:val="00307377"/>
    <w:rsid w:val="00311C4A"/>
    <w:rsid w:val="00312479"/>
    <w:rsid w:val="00316887"/>
    <w:rsid w:val="0031760E"/>
    <w:rsid w:val="00320F30"/>
    <w:rsid w:val="00324C5A"/>
    <w:rsid w:val="003301B2"/>
    <w:rsid w:val="00330DE4"/>
    <w:rsid w:val="0033197F"/>
    <w:rsid w:val="00332F27"/>
    <w:rsid w:val="0033500D"/>
    <w:rsid w:val="003352EC"/>
    <w:rsid w:val="00345EE2"/>
    <w:rsid w:val="003503BA"/>
    <w:rsid w:val="00353903"/>
    <w:rsid w:val="00356E0B"/>
    <w:rsid w:val="00363687"/>
    <w:rsid w:val="00370C03"/>
    <w:rsid w:val="0037318A"/>
    <w:rsid w:val="0037364F"/>
    <w:rsid w:val="003754A4"/>
    <w:rsid w:val="00377CDD"/>
    <w:rsid w:val="00384F40"/>
    <w:rsid w:val="00387172"/>
    <w:rsid w:val="003923A6"/>
    <w:rsid w:val="00394267"/>
    <w:rsid w:val="003B25EA"/>
    <w:rsid w:val="003C343F"/>
    <w:rsid w:val="003C3876"/>
    <w:rsid w:val="003C66EC"/>
    <w:rsid w:val="003D0385"/>
    <w:rsid w:val="003D144E"/>
    <w:rsid w:val="003D68B8"/>
    <w:rsid w:val="003D7DF4"/>
    <w:rsid w:val="003E2581"/>
    <w:rsid w:val="003E49A2"/>
    <w:rsid w:val="003E5F31"/>
    <w:rsid w:val="003F0E53"/>
    <w:rsid w:val="003F1EA1"/>
    <w:rsid w:val="003F431E"/>
    <w:rsid w:val="003F7D8B"/>
    <w:rsid w:val="00403DDE"/>
    <w:rsid w:val="00404473"/>
    <w:rsid w:val="0041021C"/>
    <w:rsid w:val="00413798"/>
    <w:rsid w:val="00415F32"/>
    <w:rsid w:val="00420D11"/>
    <w:rsid w:val="00423A3B"/>
    <w:rsid w:val="00433524"/>
    <w:rsid w:val="00435C59"/>
    <w:rsid w:val="00440E18"/>
    <w:rsid w:val="004417C8"/>
    <w:rsid w:val="00443C8C"/>
    <w:rsid w:val="004447C3"/>
    <w:rsid w:val="00444FD7"/>
    <w:rsid w:val="00451056"/>
    <w:rsid w:val="004544C2"/>
    <w:rsid w:val="0046210A"/>
    <w:rsid w:val="0046539B"/>
    <w:rsid w:val="004863A0"/>
    <w:rsid w:val="004928AB"/>
    <w:rsid w:val="004A0F8D"/>
    <w:rsid w:val="004A4918"/>
    <w:rsid w:val="004A5EDF"/>
    <w:rsid w:val="004B4B54"/>
    <w:rsid w:val="004C18C4"/>
    <w:rsid w:val="004C6F63"/>
    <w:rsid w:val="004D06A7"/>
    <w:rsid w:val="004D6D37"/>
    <w:rsid w:val="004D793A"/>
    <w:rsid w:val="004E2945"/>
    <w:rsid w:val="004E322C"/>
    <w:rsid w:val="004E6E69"/>
    <w:rsid w:val="004F4C89"/>
    <w:rsid w:val="005004AA"/>
    <w:rsid w:val="00501EAB"/>
    <w:rsid w:val="0050578D"/>
    <w:rsid w:val="0050677A"/>
    <w:rsid w:val="00506EAA"/>
    <w:rsid w:val="00515355"/>
    <w:rsid w:val="0052336F"/>
    <w:rsid w:val="005327E6"/>
    <w:rsid w:val="0053307A"/>
    <w:rsid w:val="00535128"/>
    <w:rsid w:val="00540E8F"/>
    <w:rsid w:val="00543200"/>
    <w:rsid w:val="00552050"/>
    <w:rsid w:val="00552E71"/>
    <w:rsid w:val="00553011"/>
    <w:rsid w:val="005531F1"/>
    <w:rsid w:val="005609E8"/>
    <w:rsid w:val="00564732"/>
    <w:rsid w:val="00567813"/>
    <w:rsid w:val="00586878"/>
    <w:rsid w:val="00595D39"/>
    <w:rsid w:val="005A4C5F"/>
    <w:rsid w:val="005D7163"/>
    <w:rsid w:val="005D7455"/>
    <w:rsid w:val="005D75D0"/>
    <w:rsid w:val="005E10F3"/>
    <w:rsid w:val="005E3A80"/>
    <w:rsid w:val="005E4E92"/>
    <w:rsid w:val="00600D0D"/>
    <w:rsid w:val="00601998"/>
    <w:rsid w:val="0060273B"/>
    <w:rsid w:val="00604EA6"/>
    <w:rsid w:val="00606331"/>
    <w:rsid w:val="00612415"/>
    <w:rsid w:val="00613C2A"/>
    <w:rsid w:val="006167D7"/>
    <w:rsid w:val="006177CB"/>
    <w:rsid w:val="0062225F"/>
    <w:rsid w:val="00626960"/>
    <w:rsid w:val="00635CF2"/>
    <w:rsid w:val="006360D8"/>
    <w:rsid w:val="00643580"/>
    <w:rsid w:val="006436C1"/>
    <w:rsid w:val="00643A10"/>
    <w:rsid w:val="00643B81"/>
    <w:rsid w:val="006519CF"/>
    <w:rsid w:val="00660728"/>
    <w:rsid w:val="00663E02"/>
    <w:rsid w:val="00666417"/>
    <w:rsid w:val="00667A29"/>
    <w:rsid w:val="006701FE"/>
    <w:rsid w:val="00671DF3"/>
    <w:rsid w:val="00671FDB"/>
    <w:rsid w:val="00672550"/>
    <w:rsid w:val="006747CD"/>
    <w:rsid w:val="00675B79"/>
    <w:rsid w:val="00675DC4"/>
    <w:rsid w:val="006833F3"/>
    <w:rsid w:val="0068397D"/>
    <w:rsid w:val="00687296"/>
    <w:rsid w:val="0069292E"/>
    <w:rsid w:val="006932A9"/>
    <w:rsid w:val="006940DC"/>
    <w:rsid w:val="006A4DAC"/>
    <w:rsid w:val="006A5F08"/>
    <w:rsid w:val="006A630D"/>
    <w:rsid w:val="006B23EE"/>
    <w:rsid w:val="006B4454"/>
    <w:rsid w:val="006B5AFF"/>
    <w:rsid w:val="006B5BBE"/>
    <w:rsid w:val="006C0A99"/>
    <w:rsid w:val="006C1D00"/>
    <w:rsid w:val="006C2AE3"/>
    <w:rsid w:val="006C61AB"/>
    <w:rsid w:val="006D02A9"/>
    <w:rsid w:val="006D3A56"/>
    <w:rsid w:val="006E1DA1"/>
    <w:rsid w:val="006E3B41"/>
    <w:rsid w:val="006E6D25"/>
    <w:rsid w:val="006F293D"/>
    <w:rsid w:val="007006CD"/>
    <w:rsid w:val="00712AC2"/>
    <w:rsid w:val="00715122"/>
    <w:rsid w:val="00717575"/>
    <w:rsid w:val="007274D9"/>
    <w:rsid w:val="00731690"/>
    <w:rsid w:val="00731CE1"/>
    <w:rsid w:val="00737186"/>
    <w:rsid w:val="00737B7D"/>
    <w:rsid w:val="007479E2"/>
    <w:rsid w:val="007511C1"/>
    <w:rsid w:val="007522F8"/>
    <w:rsid w:val="00753B48"/>
    <w:rsid w:val="00756ECE"/>
    <w:rsid w:val="00760AC5"/>
    <w:rsid w:val="007704D0"/>
    <w:rsid w:val="007804B5"/>
    <w:rsid w:val="00784E7D"/>
    <w:rsid w:val="00787BE4"/>
    <w:rsid w:val="007B2ADF"/>
    <w:rsid w:val="007B5339"/>
    <w:rsid w:val="007B7D56"/>
    <w:rsid w:val="007C46E6"/>
    <w:rsid w:val="007C520B"/>
    <w:rsid w:val="007D0797"/>
    <w:rsid w:val="007D1840"/>
    <w:rsid w:val="007D2409"/>
    <w:rsid w:val="007D6CBB"/>
    <w:rsid w:val="007D7470"/>
    <w:rsid w:val="007E1224"/>
    <w:rsid w:val="007E621A"/>
    <w:rsid w:val="007F3125"/>
    <w:rsid w:val="007F5C9A"/>
    <w:rsid w:val="007F6DB8"/>
    <w:rsid w:val="007F736D"/>
    <w:rsid w:val="007F7C81"/>
    <w:rsid w:val="00807440"/>
    <w:rsid w:val="00817A95"/>
    <w:rsid w:val="0082009C"/>
    <w:rsid w:val="0082204D"/>
    <w:rsid w:val="00823123"/>
    <w:rsid w:val="00823222"/>
    <w:rsid w:val="00825A9B"/>
    <w:rsid w:val="00830106"/>
    <w:rsid w:val="00837E05"/>
    <w:rsid w:val="008419C0"/>
    <w:rsid w:val="00863F78"/>
    <w:rsid w:val="0086551F"/>
    <w:rsid w:val="008721B9"/>
    <w:rsid w:val="00874618"/>
    <w:rsid w:val="00875AE7"/>
    <w:rsid w:val="008765CC"/>
    <w:rsid w:val="0087702E"/>
    <w:rsid w:val="00881615"/>
    <w:rsid w:val="00882374"/>
    <w:rsid w:val="00882C1A"/>
    <w:rsid w:val="00884ADB"/>
    <w:rsid w:val="008901BC"/>
    <w:rsid w:val="00890F6B"/>
    <w:rsid w:val="008927C0"/>
    <w:rsid w:val="00894D38"/>
    <w:rsid w:val="008A42AB"/>
    <w:rsid w:val="008A7264"/>
    <w:rsid w:val="008A77EE"/>
    <w:rsid w:val="008B3093"/>
    <w:rsid w:val="008B36CB"/>
    <w:rsid w:val="008B3C4D"/>
    <w:rsid w:val="008B5463"/>
    <w:rsid w:val="008B64D4"/>
    <w:rsid w:val="008C59A8"/>
    <w:rsid w:val="008C631A"/>
    <w:rsid w:val="008D39BE"/>
    <w:rsid w:val="008E3D8A"/>
    <w:rsid w:val="008E5B60"/>
    <w:rsid w:val="008F1F8C"/>
    <w:rsid w:val="008F20AD"/>
    <w:rsid w:val="008F33F8"/>
    <w:rsid w:val="008F40AA"/>
    <w:rsid w:val="008F54FE"/>
    <w:rsid w:val="008F7E8E"/>
    <w:rsid w:val="009008DF"/>
    <w:rsid w:val="009032EC"/>
    <w:rsid w:val="009041A3"/>
    <w:rsid w:val="00904B84"/>
    <w:rsid w:val="00906957"/>
    <w:rsid w:val="009077F3"/>
    <w:rsid w:val="009129AA"/>
    <w:rsid w:val="0092796C"/>
    <w:rsid w:val="00927A47"/>
    <w:rsid w:val="00934C0E"/>
    <w:rsid w:val="009366E6"/>
    <w:rsid w:val="00950B36"/>
    <w:rsid w:val="00951ADE"/>
    <w:rsid w:val="00955299"/>
    <w:rsid w:val="009555AD"/>
    <w:rsid w:val="00960309"/>
    <w:rsid w:val="00963321"/>
    <w:rsid w:val="00971023"/>
    <w:rsid w:val="00973A6F"/>
    <w:rsid w:val="009748B8"/>
    <w:rsid w:val="009803F0"/>
    <w:rsid w:val="0098095A"/>
    <w:rsid w:val="00993656"/>
    <w:rsid w:val="009966EE"/>
    <w:rsid w:val="009A1210"/>
    <w:rsid w:val="009A2D06"/>
    <w:rsid w:val="009A6A20"/>
    <w:rsid w:val="009B6AC3"/>
    <w:rsid w:val="009D3200"/>
    <w:rsid w:val="009D6070"/>
    <w:rsid w:val="009E343A"/>
    <w:rsid w:val="009E35BA"/>
    <w:rsid w:val="009F5087"/>
    <w:rsid w:val="00A00845"/>
    <w:rsid w:val="00A01A1D"/>
    <w:rsid w:val="00A0305F"/>
    <w:rsid w:val="00A052FB"/>
    <w:rsid w:val="00A109E0"/>
    <w:rsid w:val="00A14C1C"/>
    <w:rsid w:val="00A16D38"/>
    <w:rsid w:val="00A225CF"/>
    <w:rsid w:val="00A2464D"/>
    <w:rsid w:val="00A3069A"/>
    <w:rsid w:val="00A3279D"/>
    <w:rsid w:val="00A40601"/>
    <w:rsid w:val="00A4123A"/>
    <w:rsid w:val="00A46E20"/>
    <w:rsid w:val="00A52122"/>
    <w:rsid w:val="00A52201"/>
    <w:rsid w:val="00A54223"/>
    <w:rsid w:val="00A55FF8"/>
    <w:rsid w:val="00A61AD3"/>
    <w:rsid w:val="00A62111"/>
    <w:rsid w:val="00A63C90"/>
    <w:rsid w:val="00A6439D"/>
    <w:rsid w:val="00A73760"/>
    <w:rsid w:val="00A73DE9"/>
    <w:rsid w:val="00A7567F"/>
    <w:rsid w:val="00A83CD0"/>
    <w:rsid w:val="00A852E2"/>
    <w:rsid w:val="00AA0E56"/>
    <w:rsid w:val="00AA3255"/>
    <w:rsid w:val="00AA6494"/>
    <w:rsid w:val="00AA79FC"/>
    <w:rsid w:val="00AA7EA6"/>
    <w:rsid w:val="00AB14E9"/>
    <w:rsid w:val="00AB3291"/>
    <w:rsid w:val="00AB366B"/>
    <w:rsid w:val="00AB558C"/>
    <w:rsid w:val="00AC7226"/>
    <w:rsid w:val="00AD05C7"/>
    <w:rsid w:val="00AE6635"/>
    <w:rsid w:val="00AF2A9B"/>
    <w:rsid w:val="00AF3915"/>
    <w:rsid w:val="00AF64D2"/>
    <w:rsid w:val="00B01F3C"/>
    <w:rsid w:val="00B02C54"/>
    <w:rsid w:val="00B051C8"/>
    <w:rsid w:val="00B07535"/>
    <w:rsid w:val="00B13251"/>
    <w:rsid w:val="00B21C5E"/>
    <w:rsid w:val="00B220B4"/>
    <w:rsid w:val="00B23A83"/>
    <w:rsid w:val="00B244A0"/>
    <w:rsid w:val="00B24773"/>
    <w:rsid w:val="00B24EDF"/>
    <w:rsid w:val="00B34906"/>
    <w:rsid w:val="00B44DB4"/>
    <w:rsid w:val="00B559FF"/>
    <w:rsid w:val="00B60D9F"/>
    <w:rsid w:val="00B63B09"/>
    <w:rsid w:val="00B679AE"/>
    <w:rsid w:val="00B67A15"/>
    <w:rsid w:val="00B7363F"/>
    <w:rsid w:val="00B73D3F"/>
    <w:rsid w:val="00B7442C"/>
    <w:rsid w:val="00B80669"/>
    <w:rsid w:val="00B809F5"/>
    <w:rsid w:val="00B81542"/>
    <w:rsid w:val="00B873C4"/>
    <w:rsid w:val="00B9651B"/>
    <w:rsid w:val="00B96E86"/>
    <w:rsid w:val="00B97DCC"/>
    <w:rsid w:val="00BA04E9"/>
    <w:rsid w:val="00BA3C42"/>
    <w:rsid w:val="00BA400A"/>
    <w:rsid w:val="00BA619A"/>
    <w:rsid w:val="00BB2E50"/>
    <w:rsid w:val="00BB4622"/>
    <w:rsid w:val="00BB5521"/>
    <w:rsid w:val="00BB5CF9"/>
    <w:rsid w:val="00BB60D0"/>
    <w:rsid w:val="00BB74C7"/>
    <w:rsid w:val="00BC304F"/>
    <w:rsid w:val="00BC3608"/>
    <w:rsid w:val="00BC5115"/>
    <w:rsid w:val="00BD1F45"/>
    <w:rsid w:val="00BD20AF"/>
    <w:rsid w:val="00BD289F"/>
    <w:rsid w:val="00BD4610"/>
    <w:rsid w:val="00BE04D7"/>
    <w:rsid w:val="00BE1360"/>
    <w:rsid w:val="00BE2A42"/>
    <w:rsid w:val="00BE3E13"/>
    <w:rsid w:val="00BF6D24"/>
    <w:rsid w:val="00C06E40"/>
    <w:rsid w:val="00C136C4"/>
    <w:rsid w:val="00C151EE"/>
    <w:rsid w:val="00C208BF"/>
    <w:rsid w:val="00C2238B"/>
    <w:rsid w:val="00C33D6E"/>
    <w:rsid w:val="00C5368A"/>
    <w:rsid w:val="00C553E6"/>
    <w:rsid w:val="00C717E8"/>
    <w:rsid w:val="00C7236F"/>
    <w:rsid w:val="00C76EBF"/>
    <w:rsid w:val="00C91364"/>
    <w:rsid w:val="00C91AFC"/>
    <w:rsid w:val="00C92AC9"/>
    <w:rsid w:val="00C92DC3"/>
    <w:rsid w:val="00C95070"/>
    <w:rsid w:val="00C96849"/>
    <w:rsid w:val="00CA0926"/>
    <w:rsid w:val="00CA2896"/>
    <w:rsid w:val="00CA553C"/>
    <w:rsid w:val="00CB651B"/>
    <w:rsid w:val="00CC0A6F"/>
    <w:rsid w:val="00CC24D4"/>
    <w:rsid w:val="00CE211C"/>
    <w:rsid w:val="00CE563F"/>
    <w:rsid w:val="00CF72EF"/>
    <w:rsid w:val="00D042AA"/>
    <w:rsid w:val="00D112DF"/>
    <w:rsid w:val="00D146C4"/>
    <w:rsid w:val="00D329F7"/>
    <w:rsid w:val="00D35461"/>
    <w:rsid w:val="00D370E1"/>
    <w:rsid w:val="00D459B0"/>
    <w:rsid w:val="00D46A92"/>
    <w:rsid w:val="00D47946"/>
    <w:rsid w:val="00D66804"/>
    <w:rsid w:val="00D70EF4"/>
    <w:rsid w:val="00D84424"/>
    <w:rsid w:val="00D84ACD"/>
    <w:rsid w:val="00D865C5"/>
    <w:rsid w:val="00D90665"/>
    <w:rsid w:val="00D97A68"/>
    <w:rsid w:val="00DA0855"/>
    <w:rsid w:val="00DA1799"/>
    <w:rsid w:val="00DA42E9"/>
    <w:rsid w:val="00DA440E"/>
    <w:rsid w:val="00DA61E3"/>
    <w:rsid w:val="00DB129D"/>
    <w:rsid w:val="00DB37E4"/>
    <w:rsid w:val="00DB45AB"/>
    <w:rsid w:val="00DC080D"/>
    <w:rsid w:val="00DC78E8"/>
    <w:rsid w:val="00DC7A48"/>
    <w:rsid w:val="00DD2769"/>
    <w:rsid w:val="00DE5AAD"/>
    <w:rsid w:val="00DF12B7"/>
    <w:rsid w:val="00DF587D"/>
    <w:rsid w:val="00E0046E"/>
    <w:rsid w:val="00E00634"/>
    <w:rsid w:val="00E036BB"/>
    <w:rsid w:val="00E03D0F"/>
    <w:rsid w:val="00E05F7D"/>
    <w:rsid w:val="00E072B0"/>
    <w:rsid w:val="00E07774"/>
    <w:rsid w:val="00E145FF"/>
    <w:rsid w:val="00E20ABF"/>
    <w:rsid w:val="00E20D16"/>
    <w:rsid w:val="00E25AA9"/>
    <w:rsid w:val="00E26506"/>
    <w:rsid w:val="00E319DB"/>
    <w:rsid w:val="00E45BF9"/>
    <w:rsid w:val="00E4777C"/>
    <w:rsid w:val="00E47885"/>
    <w:rsid w:val="00E526A3"/>
    <w:rsid w:val="00E57D87"/>
    <w:rsid w:val="00E60D53"/>
    <w:rsid w:val="00E60EE7"/>
    <w:rsid w:val="00E6116E"/>
    <w:rsid w:val="00E62CAC"/>
    <w:rsid w:val="00E62E9A"/>
    <w:rsid w:val="00E65360"/>
    <w:rsid w:val="00E732FA"/>
    <w:rsid w:val="00E8024E"/>
    <w:rsid w:val="00E82564"/>
    <w:rsid w:val="00E84C61"/>
    <w:rsid w:val="00E85067"/>
    <w:rsid w:val="00E8682B"/>
    <w:rsid w:val="00E96F25"/>
    <w:rsid w:val="00EA3BD6"/>
    <w:rsid w:val="00EA5B80"/>
    <w:rsid w:val="00EA63FF"/>
    <w:rsid w:val="00EC0024"/>
    <w:rsid w:val="00EC081B"/>
    <w:rsid w:val="00EC0920"/>
    <w:rsid w:val="00EC4A62"/>
    <w:rsid w:val="00ED1BFA"/>
    <w:rsid w:val="00ED260F"/>
    <w:rsid w:val="00ED682C"/>
    <w:rsid w:val="00ED7144"/>
    <w:rsid w:val="00EE00A0"/>
    <w:rsid w:val="00EE00EE"/>
    <w:rsid w:val="00EE1A1C"/>
    <w:rsid w:val="00EF04B5"/>
    <w:rsid w:val="00EF2D3B"/>
    <w:rsid w:val="00EF48D7"/>
    <w:rsid w:val="00F03C8B"/>
    <w:rsid w:val="00F04DE2"/>
    <w:rsid w:val="00F11BA0"/>
    <w:rsid w:val="00F24F79"/>
    <w:rsid w:val="00F31FEA"/>
    <w:rsid w:val="00F3403B"/>
    <w:rsid w:val="00F54A53"/>
    <w:rsid w:val="00F64FF0"/>
    <w:rsid w:val="00F748F3"/>
    <w:rsid w:val="00F752A5"/>
    <w:rsid w:val="00F7659C"/>
    <w:rsid w:val="00F85908"/>
    <w:rsid w:val="00F946A1"/>
    <w:rsid w:val="00FB3583"/>
    <w:rsid w:val="00FB44F9"/>
    <w:rsid w:val="00FC0195"/>
    <w:rsid w:val="00FC23D6"/>
    <w:rsid w:val="00FC2CAF"/>
    <w:rsid w:val="00FC4234"/>
    <w:rsid w:val="00FC5E28"/>
    <w:rsid w:val="00FE28BA"/>
    <w:rsid w:val="00FE7440"/>
    <w:rsid w:val="00FE76FA"/>
    <w:rsid w:val="00FF4638"/>
    <w:rsid w:val="00FF5599"/>
    <w:rsid w:val="00FF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5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5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5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微软公司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USST</cp:lastModifiedBy>
  <cp:revision>3</cp:revision>
  <dcterms:created xsi:type="dcterms:W3CDTF">2014-03-10T02:40:00Z</dcterms:created>
  <dcterms:modified xsi:type="dcterms:W3CDTF">2014-03-10T02:43:00Z</dcterms:modified>
</cp:coreProperties>
</file>