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47" w:rsidRDefault="00013CD6" w:rsidP="00272EC3">
      <w:pPr>
        <w:spacing w:before="100" w:beforeAutospacing="1" w:after="100" w:afterAutospacing="1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  <w:u w:val="single"/>
        </w:rPr>
        <w:t>2022</w:t>
      </w:r>
      <w:r w:rsidR="004B7A97">
        <w:rPr>
          <w:rFonts w:ascii="仿宋_GB2312" w:eastAsia="仿宋_GB2312" w:hint="eastAsia"/>
          <w:b/>
          <w:bCs/>
          <w:sz w:val="30"/>
          <w:szCs w:val="30"/>
        </w:rPr>
        <w:t>年</w:t>
      </w:r>
      <w:r w:rsidR="00A74A9D">
        <w:rPr>
          <w:rFonts w:ascii="仿宋_GB2312" w:eastAsia="仿宋_GB2312" w:hint="eastAsia"/>
          <w:b/>
          <w:bCs/>
          <w:sz w:val="30"/>
          <w:szCs w:val="30"/>
        </w:rPr>
        <w:t>上海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理工大学</w:t>
      </w:r>
      <w:r w:rsidR="00A06E37">
        <w:rPr>
          <w:rFonts w:ascii="仿宋_GB2312" w:eastAsia="仿宋_GB2312" w:hint="eastAsia"/>
          <w:b/>
          <w:bCs/>
          <w:sz w:val="30"/>
          <w:szCs w:val="30"/>
        </w:rPr>
        <w:t>管理学院</w:t>
      </w:r>
      <w:r w:rsidR="004412F3">
        <w:rPr>
          <w:rFonts w:ascii="仿宋_GB2312" w:eastAsia="仿宋_GB2312" w:hint="eastAsia"/>
          <w:b/>
          <w:bCs/>
          <w:sz w:val="30"/>
          <w:szCs w:val="30"/>
        </w:rPr>
        <w:t>工商管理</w:t>
      </w:r>
      <w:r w:rsidR="00272EC3">
        <w:rPr>
          <w:rFonts w:ascii="仿宋_GB2312" w:eastAsia="仿宋_GB2312" w:hint="eastAsia"/>
          <w:b/>
          <w:bCs/>
          <w:sz w:val="30"/>
          <w:szCs w:val="30"/>
        </w:rPr>
        <w:t>暑期夏令营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439"/>
        <w:gridCol w:w="1995"/>
        <w:gridCol w:w="1345"/>
        <w:gridCol w:w="3436"/>
      </w:tblGrid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学院名称</w:t>
            </w:r>
          </w:p>
        </w:tc>
        <w:tc>
          <w:tcPr>
            <w:tcW w:w="6776" w:type="dxa"/>
            <w:gridSpan w:val="3"/>
            <w:vAlign w:val="center"/>
          </w:tcPr>
          <w:p w:rsidR="0060660B" w:rsidRDefault="00013C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</w:p>
        </w:tc>
      </w:tr>
      <w:tr w:rsidR="009714EC" w:rsidTr="00144976">
        <w:tc>
          <w:tcPr>
            <w:tcW w:w="2439" w:type="dxa"/>
            <w:vAlign w:val="center"/>
          </w:tcPr>
          <w:p w:rsidR="009714EC" w:rsidRDefault="009714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  <w:p w:rsidR="009714EC" w:rsidRPr="009714EC" w:rsidRDefault="009714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14EC">
              <w:rPr>
                <w:rFonts w:ascii="仿宋_GB2312" w:eastAsia="仿宋_GB2312"/>
                <w:sz w:val="24"/>
                <w:szCs w:val="24"/>
              </w:rPr>
              <w:t>（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或活动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主题</w:t>
            </w:r>
            <w:r w:rsidRPr="009714EC">
              <w:rPr>
                <w:rFonts w:ascii="仿宋_GB2312" w:eastAsia="仿宋_GB2312" w:hint="eastAsia"/>
                <w:sz w:val="24"/>
                <w:szCs w:val="24"/>
              </w:rPr>
              <w:t>名称</w:t>
            </w:r>
            <w:r w:rsidRPr="009714EC"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776" w:type="dxa"/>
            <w:gridSpan w:val="3"/>
            <w:vAlign w:val="center"/>
          </w:tcPr>
          <w:p w:rsidR="00392998" w:rsidRDefault="00BD5D41" w:rsidP="00392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上海理工大学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“</w:t>
            </w:r>
            <w:r w:rsidR="00392998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  <w:r w:rsidR="00272F94">
              <w:rPr>
                <w:rFonts w:ascii="仿宋_GB2312" w:eastAsia="仿宋_GB2312" w:hint="eastAsia"/>
                <w:sz w:val="28"/>
                <w:szCs w:val="28"/>
              </w:rPr>
              <w:t>”</w:t>
            </w:r>
          </w:p>
          <w:p w:rsidR="009714EC" w:rsidRPr="00BD5D41" w:rsidRDefault="00BD5D41" w:rsidP="003929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2022年全国优秀大学生夏令营</w:t>
            </w:r>
          </w:p>
        </w:tc>
      </w:tr>
      <w:tr w:rsidR="006F73DE" w:rsidTr="007300D1">
        <w:tc>
          <w:tcPr>
            <w:tcW w:w="2439" w:type="dxa"/>
            <w:vAlign w:val="center"/>
          </w:tcPr>
          <w:p w:rsidR="006F73DE" w:rsidRDefault="006F73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 责 人</w:t>
            </w:r>
          </w:p>
        </w:tc>
        <w:tc>
          <w:tcPr>
            <w:tcW w:w="6776" w:type="dxa"/>
            <w:gridSpan w:val="3"/>
            <w:vAlign w:val="center"/>
          </w:tcPr>
          <w:p w:rsidR="006F73DE" w:rsidRDefault="0003577C" w:rsidP="00D82CD4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03577C">
              <w:rPr>
                <w:rFonts w:ascii="仿宋_GB2312" w:eastAsia="仿宋_GB2312" w:hint="eastAsia"/>
                <w:sz w:val="28"/>
                <w:szCs w:val="28"/>
              </w:rPr>
              <w:t>工商管理一级学科带头人</w:t>
            </w:r>
            <w:r w:rsidR="004412F3">
              <w:rPr>
                <w:rFonts w:ascii="仿宋_GB2312" w:eastAsia="仿宋_GB2312" w:hint="eastAsia"/>
                <w:sz w:val="28"/>
                <w:szCs w:val="28"/>
              </w:rPr>
              <w:t>叶春明老师</w:t>
            </w:r>
          </w:p>
        </w:tc>
      </w:tr>
      <w:tr w:rsidR="00013CD6" w:rsidTr="00144976">
        <w:tc>
          <w:tcPr>
            <w:tcW w:w="2439" w:type="dxa"/>
            <w:vAlign w:val="center"/>
          </w:tcPr>
          <w:p w:rsidR="00013CD6" w:rsidRPr="00A06E37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06E37">
              <w:rPr>
                <w:rFonts w:ascii="仿宋_GB2312" w:eastAsia="仿宋_GB2312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1995" w:type="dxa"/>
            <w:vAlign w:val="center"/>
          </w:tcPr>
          <w:p w:rsidR="00B9615A" w:rsidRDefault="00DD1681" w:rsidP="003B47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工商管理（企业管理、技术经济及管理、旅游管理方向）：</w:t>
            </w:r>
          </w:p>
          <w:p w:rsidR="00013CD6" w:rsidRDefault="00DD1681" w:rsidP="003B47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田颖</w:t>
            </w:r>
            <w:r w:rsidR="00B9615A">
              <w:rPr>
                <w:rFonts w:ascii="仿宋_GB2312" w:eastAsia="仿宋_GB2312"/>
                <w:b/>
                <w:sz w:val="24"/>
                <w:szCs w:val="24"/>
              </w:rPr>
              <w:t>老师</w:t>
            </w:r>
          </w:p>
          <w:p w:rsidR="00FD1C7D" w:rsidRDefault="00DD1681" w:rsidP="00DD16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D1681">
              <w:rPr>
                <w:rFonts w:ascii="仿宋_GB2312" w:eastAsia="仿宋_GB2312" w:hint="eastAsia"/>
                <w:b/>
                <w:sz w:val="24"/>
                <w:szCs w:val="24"/>
              </w:rPr>
              <w:t>工商管理（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会计学</w:t>
            </w:r>
            <w:r w:rsidR="00AC225C">
              <w:rPr>
                <w:rFonts w:ascii="仿宋_GB2312" w:eastAsia="仿宋_GB2312" w:hint="eastAsia"/>
                <w:b/>
                <w:sz w:val="24"/>
                <w:szCs w:val="24"/>
              </w:rPr>
              <w:t>方向</w:t>
            </w:r>
            <w:r w:rsidRPr="00DD1681"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</w:p>
          <w:p w:rsidR="00DD1681" w:rsidRPr="00A06E37" w:rsidRDefault="00DD1681" w:rsidP="00DD168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D1681">
              <w:rPr>
                <w:rFonts w:ascii="仿宋_GB2312" w:eastAsia="仿宋_GB2312" w:hint="eastAsia"/>
                <w:b/>
                <w:sz w:val="24"/>
                <w:szCs w:val="24"/>
              </w:rPr>
              <w:t>王万军</w:t>
            </w:r>
            <w:r w:rsidR="00FD1C7D">
              <w:rPr>
                <w:rFonts w:ascii="仿宋_GB2312" w:eastAsia="仿宋_GB2312" w:hint="eastAsia"/>
                <w:b/>
                <w:sz w:val="24"/>
                <w:szCs w:val="24"/>
              </w:rPr>
              <w:t>老师</w:t>
            </w:r>
          </w:p>
        </w:tc>
        <w:tc>
          <w:tcPr>
            <w:tcW w:w="1345" w:type="dxa"/>
            <w:vAlign w:val="center"/>
          </w:tcPr>
          <w:p w:rsidR="00013CD6" w:rsidRPr="00A06E37" w:rsidRDefault="00013C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06E37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436" w:type="dxa"/>
            <w:vAlign w:val="center"/>
          </w:tcPr>
          <w:p w:rsidR="006546D0" w:rsidRPr="00A06E37" w:rsidRDefault="00DD1681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DD1681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企业管理、技术经济及管理、旅游管理方向</w:t>
            </w:r>
            <w:r w:rsidR="006546D0"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：</w:t>
            </w:r>
            <w:r w:rsidR="000C0202" w:rsidRPr="000C0202">
              <w:rPr>
                <w:rFonts w:ascii="仿宋_GB2312" w:eastAsia="仿宋_GB2312" w:hAnsiTheme="minorEastAsia"/>
                <w:b/>
                <w:sz w:val="24"/>
                <w:szCs w:val="24"/>
              </w:rPr>
              <w:t>ty1992@usst.edu.cn</w:t>
            </w:r>
          </w:p>
          <w:p w:rsidR="006546D0" w:rsidRDefault="00DD1681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会计学方向</w:t>
            </w:r>
            <w:r w:rsidR="006546D0" w:rsidRPr="00A06E37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：</w:t>
            </w:r>
          </w:p>
          <w:p w:rsidR="00710932" w:rsidRPr="00A06E37" w:rsidRDefault="00710932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b/>
                <w:sz w:val="24"/>
                <w:szCs w:val="24"/>
              </w:rPr>
              <w:t>wwj625@usst.edu.cn</w:t>
            </w:r>
          </w:p>
          <w:p w:rsidR="006546D0" w:rsidRPr="00A06E37" w:rsidRDefault="006546D0" w:rsidP="00BD5D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举办时间</w:t>
            </w:r>
          </w:p>
        </w:tc>
        <w:tc>
          <w:tcPr>
            <w:tcW w:w="1995" w:type="dxa"/>
            <w:vAlign w:val="center"/>
          </w:tcPr>
          <w:p w:rsidR="0060660B" w:rsidRPr="003B4788" w:rsidRDefault="00E25F08" w:rsidP="003B47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4788">
              <w:rPr>
                <w:rFonts w:ascii="仿宋_GB2312" w:eastAsia="仿宋_GB2312" w:hint="eastAsia"/>
                <w:sz w:val="28"/>
                <w:szCs w:val="28"/>
              </w:rPr>
              <w:t>7月</w:t>
            </w:r>
            <w:r w:rsidR="00A3334E">
              <w:rPr>
                <w:rFonts w:ascii="仿宋_GB2312" w:eastAsia="仿宋_GB2312"/>
                <w:sz w:val="28"/>
                <w:szCs w:val="28"/>
              </w:rPr>
              <w:t>31</w:t>
            </w:r>
            <w:r w:rsidRPr="003B4788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3B4788" w:rsidRPr="003B4788">
              <w:rPr>
                <w:rFonts w:ascii="仿宋_GB2312" w:eastAsia="仿宋_GB2312" w:hint="eastAsia"/>
                <w:sz w:val="28"/>
                <w:szCs w:val="28"/>
              </w:rPr>
              <w:t>下午</w:t>
            </w:r>
          </w:p>
        </w:tc>
        <w:tc>
          <w:tcPr>
            <w:tcW w:w="1345" w:type="dxa"/>
            <w:vAlign w:val="center"/>
          </w:tcPr>
          <w:p w:rsidR="0060660B" w:rsidRDefault="0060660B" w:rsidP="002A46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</w:t>
            </w:r>
            <w:r w:rsidR="002A4699">
              <w:rPr>
                <w:rFonts w:ascii="仿宋_GB2312" w:eastAsia="仿宋_GB2312" w:hint="eastAsia"/>
                <w:sz w:val="28"/>
                <w:szCs w:val="28"/>
              </w:rPr>
              <w:t>形式</w:t>
            </w:r>
          </w:p>
        </w:tc>
        <w:tc>
          <w:tcPr>
            <w:tcW w:w="3436" w:type="dxa"/>
            <w:vAlign w:val="center"/>
          </w:tcPr>
          <w:p w:rsidR="009627F2" w:rsidRDefault="00962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D5D41" w:rsidRDefault="00BD5D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腾讯会议</w:t>
            </w:r>
          </w:p>
          <w:p w:rsidR="002C2F08" w:rsidRPr="00BD5D41" w:rsidRDefault="002C2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    模</w:t>
            </w:r>
          </w:p>
        </w:tc>
        <w:tc>
          <w:tcPr>
            <w:tcW w:w="1995" w:type="dxa"/>
            <w:vAlign w:val="center"/>
          </w:tcPr>
          <w:p w:rsidR="0060660B" w:rsidRDefault="00106E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  <w:r w:rsidR="00035590"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345" w:type="dxa"/>
            <w:vAlign w:val="center"/>
          </w:tcPr>
          <w:p w:rsidR="0060660B" w:rsidRDefault="0060660B" w:rsidP="00A703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学生来源</w:t>
            </w:r>
          </w:p>
        </w:tc>
        <w:tc>
          <w:tcPr>
            <w:tcW w:w="3436" w:type="dxa"/>
            <w:vAlign w:val="center"/>
          </w:tcPr>
          <w:p w:rsidR="0060660B" w:rsidRDefault="004412F3" w:rsidP="000355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D5D41" w:rsidRPr="00BD5D41">
              <w:rPr>
                <w:rFonts w:ascii="仿宋_GB2312" w:eastAsia="仿宋_GB2312" w:hint="eastAsia"/>
                <w:sz w:val="28"/>
                <w:szCs w:val="28"/>
              </w:rPr>
              <w:t>有意推免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或</w:t>
            </w:r>
            <w:r w:rsidR="00BD5D41" w:rsidRPr="00BD5D41">
              <w:rPr>
                <w:rFonts w:ascii="仿宋_GB2312" w:eastAsia="仿宋_GB2312" w:hint="eastAsia"/>
                <w:sz w:val="28"/>
                <w:szCs w:val="28"/>
              </w:rPr>
              <w:t>报考2023年</w:t>
            </w:r>
            <w:r w:rsidR="00035590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  <w:r w:rsidR="00BD5D41" w:rsidRPr="00BD5D41">
              <w:rPr>
                <w:rFonts w:ascii="仿宋_GB2312" w:eastAsia="仿宋_GB2312" w:hint="eastAsia"/>
                <w:sz w:val="28"/>
                <w:szCs w:val="28"/>
              </w:rPr>
              <w:t>研究生的青年学子。</w:t>
            </w:r>
          </w:p>
        </w:tc>
      </w:tr>
      <w:tr w:rsidR="0060660B" w:rsidTr="00144976">
        <w:tc>
          <w:tcPr>
            <w:tcW w:w="2439" w:type="dxa"/>
            <w:vAlign w:val="center"/>
          </w:tcPr>
          <w:p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</w:p>
          <w:p w:rsidR="0060660B" w:rsidRDefault="0060660B" w:rsidP="00B9487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报名条件</w:t>
            </w:r>
          </w:p>
        </w:tc>
        <w:tc>
          <w:tcPr>
            <w:tcW w:w="6776" w:type="dxa"/>
            <w:gridSpan w:val="3"/>
            <w:vAlign w:val="center"/>
          </w:tcPr>
          <w:p w:rsidR="00BD5D41" w:rsidRPr="00BD5D41" w:rsidRDefault="00BD5D41" w:rsidP="00106E8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经本人申请，所在院系推荐并符合下列条件，通过初审者可参加本次夏令营：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（1）热爱祖国，拥护中国共产党；德才兼备，专业素质良好，身心健康，在校期间无违纪行为、未受过处分；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（2）</w:t>
            </w:r>
            <w:r w:rsidR="00392998"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  <w:r w:rsidR="00E25F08">
              <w:rPr>
                <w:rFonts w:ascii="仿宋_GB2312" w:eastAsia="仿宋_GB2312" w:hint="eastAsia"/>
                <w:sz w:val="28"/>
                <w:szCs w:val="28"/>
              </w:rPr>
              <w:t>及其他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相近专业背景</w:t>
            </w:r>
            <w:r w:rsidR="00392998">
              <w:rPr>
                <w:rFonts w:ascii="仿宋_GB2312" w:eastAsia="仿宋_GB2312" w:hint="eastAsia"/>
                <w:sz w:val="28"/>
                <w:szCs w:val="28"/>
              </w:rPr>
              <w:t>如管理类、经济类专业</w:t>
            </w:r>
            <w:r w:rsidR="009627F2">
              <w:rPr>
                <w:rFonts w:ascii="仿宋_GB2312" w:eastAsia="仿宋_GB2312" w:hint="eastAsia"/>
                <w:sz w:val="28"/>
                <w:szCs w:val="28"/>
              </w:rPr>
              <w:t>或者</w:t>
            </w:r>
            <w:r w:rsidR="00392998">
              <w:rPr>
                <w:rFonts w:ascii="仿宋_GB2312" w:eastAsia="仿宋_GB2312" w:hint="eastAsia"/>
                <w:sz w:val="28"/>
                <w:szCs w:val="28"/>
              </w:rPr>
              <w:t>理工类专业</w:t>
            </w:r>
            <w:r w:rsidR="00950A65">
              <w:rPr>
                <w:rFonts w:ascii="仿宋_GB2312" w:eastAsia="仿宋_GB2312" w:hint="eastAsia"/>
                <w:sz w:val="28"/>
                <w:szCs w:val="28"/>
              </w:rPr>
              <w:t>等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或对相应学科有浓厚兴趣的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三年级在校本科生（2023届本科毕业生）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D5D41" w:rsidRPr="00BD5D41" w:rsidRDefault="00BD5D41" w:rsidP="00BD5D41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（3）学习成绩优</w:t>
            </w:r>
            <w:r w:rsidR="00950A65">
              <w:rPr>
                <w:rFonts w:ascii="仿宋_GB2312" w:eastAsia="仿宋_GB2312" w:hint="eastAsia"/>
                <w:sz w:val="28"/>
                <w:szCs w:val="28"/>
              </w:rPr>
              <w:t>良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，或在其他方面有优异表现者（如已发表高质量学术论文</w:t>
            </w:r>
            <w:r w:rsidR="001F39DB">
              <w:rPr>
                <w:rFonts w:ascii="仿宋_GB2312" w:eastAsia="仿宋_GB2312" w:hint="eastAsia"/>
                <w:sz w:val="28"/>
                <w:szCs w:val="28"/>
              </w:rPr>
              <w:t>或其他</w:t>
            </w:r>
            <w:r w:rsidR="00B9315F">
              <w:rPr>
                <w:rFonts w:ascii="仿宋_GB2312" w:eastAsia="仿宋_GB2312" w:hint="eastAsia"/>
                <w:sz w:val="28"/>
                <w:szCs w:val="28"/>
              </w:rPr>
              <w:t>相关</w:t>
            </w:r>
            <w:r w:rsidR="001F39DB">
              <w:rPr>
                <w:rFonts w:ascii="仿宋_GB2312" w:eastAsia="仿宋_GB2312" w:hint="eastAsia"/>
                <w:sz w:val="28"/>
                <w:szCs w:val="28"/>
              </w:rPr>
              <w:t>成果</w:t>
            </w:r>
            <w:r w:rsidRPr="00BD5D41"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:rsidR="0060660B" w:rsidRPr="00BD5D41" w:rsidRDefault="00BD5D41" w:rsidP="009C1E2E">
            <w:pPr>
              <w:rPr>
                <w:rFonts w:ascii="仿宋_GB2312" w:eastAsia="仿宋_GB2312"/>
                <w:sz w:val="28"/>
                <w:szCs w:val="28"/>
              </w:rPr>
            </w:pPr>
            <w:r w:rsidRPr="00BD5D41">
              <w:rPr>
                <w:rFonts w:ascii="仿宋_GB2312" w:eastAsia="仿宋_GB2312" w:hint="eastAsia"/>
                <w:sz w:val="28"/>
                <w:szCs w:val="28"/>
              </w:rPr>
              <w:t>（4</w:t>
            </w:r>
            <w:r w:rsidR="00C030AE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有较好的专业素养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9C1E2E" w:rsidRPr="009C1E2E">
              <w:rPr>
                <w:rFonts w:ascii="仿宋_GB2312" w:eastAsia="仿宋_GB2312" w:hint="eastAsia"/>
                <w:sz w:val="28"/>
                <w:szCs w:val="28"/>
              </w:rPr>
              <w:t>较强的创新能力</w:t>
            </w:r>
            <w:r w:rsidR="009C1E2E">
              <w:rPr>
                <w:rFonts w:ascii="仿宋_GB2312" w:eastAsia="仿宋_GB2312" w:hint="eastAsia"/>
                <w:sz w:val="28"/>
                <w:szCs w:val="28"/>
              </w:rPr>
              <w:t>和较强的科研潜力。</w:t>
            </w:r>
          </w:p>
        </w:tc>
      </w:tr>
      <w:tr w:rsidR="0060660B" w:rsidTr="00144976">
        <w:trPr>
          <w:trHeight w:val="1258"/>
        </w:trPr>
        <w:tc>
          <w:tcPr>
            <w:tcW w:w="2439" w:type="dxa"/>
            <w:vAlign w:val="center"/>
          </w:tcPr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夏令营</w:t>
            </w:r>
          </w:p>
          <w:p w:rsidR="0060660B" w:rsidRDefault="006066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主要议程</w:t>
            </w:r>
          </w:p>
        </w:tc>
        <w:tc>
          <w:tcPr>
            <w:tcW w:w="6776" w:type="dxa"/>
            <w:gridSpan w:val="3"/>
            <w:vAlign w:val="center"/>
          </w:tcPr>
          <w:p w:rsidR="00027378" w:rsidRDefault="00B9315F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时间安排：</w:t>
            </w:r>
          </w:p>
          <w:p w:rsidR="00AD0DB2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13：15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主持人宣布夏令营开幕、议程安排、报告人介绍、学院概况介绍</w:t>
            </w:r>
          </w:p>
          <w:p w:rsidR="00E25F08" w:rsidRDefault="00B9315F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13：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45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950A65">
              <w:rPr>
                <w:rFonts w:ascii="仿宋_GB2312" w:eastAsia="仿宋_GB2312"/>
                <w:sz w:val="28"/>
                <w:szCs w:val="28"/>
              </w:rPr>
              <w:t>工商管理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学科总体</w:t>
            </w:r>
            <w:r w:rsidR="00F4476F">
              <w:rPr>
                <w:rFonts w:ascii="仿宋_GB2312" w:eastAsia="仿宋_GB2312" w:hint="eastAsia"/>
                <w:sz w:val="28"/>
                <w:szCs w:val="28"/>
              </w:rPr>
              <w:t>概况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报告人：</w:t>
            </w:r>
            <w:r w:rsidR="00950A65">
              <w:rPr>
                <w:rFonts w:ascii="仿宋_GB2312" w:eastAsia="仿宋_GB2312" w:hint="eastAsia"/>
                <w:sz w:val="28"/>
                <w:szCs w:val="28"/>
              </w:rPr>
              <w:t>工商管理一级学科带头人</w:t>
            </w:r>
            <w:r w:rsidR="00AB7C5C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AD0DB2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13：45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14：</w:t>
            </w:r>
            <w:r w:rsidR="00950A65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0A65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950A65">
              <w:rPr>
                <w:rFonts w:ascii="仿宋_GB2312" w:eastAsia="仿宋_GB2312"/>
                <w:sz w:val="28"/>
                <w:szCs w:val="28"/>
              </w:rPr>
              <w:t>工商管理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系概况（报告人：</w:t>
            </w:r>
            <w:r w:rsidR="00950A65">
              <w:rPr>
                <w:rFonts w:ascii="仿宋_GB2312" w:eastAsia="仿宋_GB2312" w:hint="eastAsia"/>
                <w:sz w:val="28"/>
                <w:szCs w:val="28"/>
              </w:rPr>
              <w:t>工商管理系系主任</w:t>
            </w:r>
            <w:r w:rsidR="0070144A">
              <w:rPr>
                <w:rFonts w:ascii="仿宋_GB2312" w:eastAsia="仿宋_GB2312" w:hint="eastAsia"/>
                <w:sz w:val="28"/>
                <w:szCs w:val="28"/>
              </w:rPr>
              <w:t>/</w:t>
            </w:r>
            <w:r w:rsidR="0070144A">
              <w:rPr>
                <w:rFonts w:ascii="仿宋_GB2312" w:eastAsia="仿宋_GB2312"/>
                <w:sz w:val="28"/>
                <w:szCs w:val="28"/>
              </w:rPr>
              <w:t>副主任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70144A" w:rsidRDefault="0070144A" w:rsidP="0070144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4:15 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14：4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5  </w:t>
            </w:r>
            <w:r w:rsidR="007D7605">
              <w:rPr>
                <w:rFonts w:ascii="仿宋_GB2312" w:eastAsia="仿宋_GB2312"/>
                <w:sz w:val="28"/>
                <w:szCs w:val="28"/>
              </w:rPr>
              <w:t>会计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系概况（报告人：</w:t>
            </w:r>
            <w:r w:rsidR="00331FBD">
              <w:rPr>
                <w:rFonts w:ascii="仿宋_GB2312" w:eastAsia="仿宋_GB2312" w:hint="eastAsia"/>
                <w:sz w:val="28"/>
                <w:szCs w:val="28"/>
              </w:rPr>
              <w:t>会计系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系主任</w:t>
            </w:r>
            <w:r w:rsidR="00331FBD" w:rsidRPr="00331FBD">
              <w:rPr>
                <w:rFonts w:ascii="仿宋_GB2312" w:eastAsia="仿宋_GB2312" w:hint="eastAsia"/>
                <w:sz w:val="28"/>
                <w:szCs w:val="28"/>
              </w:rPr>
              <w:t>/副主任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AB7C5C" w:rsidRDefault="00AD0DB2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14：</w:t>
            </w:r>
            <w:r w:rsidR="0070144A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950A65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50A65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70144A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70144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950A65">
              <w:rPr>
                <w:rFonts w:ascii="仿宋_GB2312" w:eastAsia="仿宋_GB2312"/>
                <w:sz w:val="28"/>
                <w:szCs w:val="28"/>
              </w:rPr>
              <w:t>学科前沿报告</w:t>
            </w:r>
            <w:r w:rsidR="00B9315F">
              <w:rPr>
                <w:rFonts w:ascii="仿宋_GB2312" w:eastAsia="仿宋_GB2312" w:hint="eastAsia"/>
                <w:sz w:val="28"/>
                <w:szCs w:val="28"/>
              </w:rPr>
              <w:t>（报告人：</w:t>
            </w:r>
            <w:r w:rsidR="00C17B6E">
              <w:rPr>
                <w:rFonts w:ascii="仿宋_GB2312" w:eastAsia="仿宋_GB2312" w:hint="eastAsia"/>
                <w:sz w:val="28"/>
                <w:szCs w:val="28"/>
              </w:rPr>
              <w:t>管理学院教授</w:t>
            </w:r>
            <w:r w:rsidR="00B9315F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E25F08" w:rsidRDefault="008F2B26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15：</w:t>
            </w:r>
            <w:r w:rsidR="0070144A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70144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>—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0144A"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70144A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70144A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AD0DB2">
              <w:rPr>
                <w:rFonts w:ascii="仿宋_GB2312" w:eastAsia="仿宋_GB2312" w:hint="eastAsia"/>
                <w:sz w:val="28"/>
                <w:szCs w:val="28"/>
              </w:rPr>
              <w:t>互动交流</w:t>
            </w:r>
          </w:p>
          <w:p w:rsidR="00E25F08" w:rsidRDefault="00D16E7D" w:rsidP="00237A2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669A0"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5669A0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5669A0">
              <w:rPr>
                <w:rFonts w:ascii="仿宋_GB2312" w:eastAsia="仿宋_GB2312"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主持人宣布夏令营结束</w:t>
            </w:r>
          </w:p>
          <w:p w:rsidR="00EC07FF" w:rsidRDefault="00EC07FF" w:rsidP="00237A2A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25F08" w:rsidRPr="00B9315F" w:rsidRDefault="00144976" w:rsidP="00237A2A">
            <w:pPr>
              <w:rPr>
                <w:rFonts w:ascii="仿宋_GB2312" w:eastAsia="仿宋_GB2312"/>
                <w:sz w:val="28"/>
                <w:szCs w:val="28"/>
              </w:rPr>
            </w:pPr>
            <w:r w:rsidRPr="00B9315F">
              <w:rPr>
                <w:rFonts w:ascii="仿宋_GB2312" w:eastAsia="仿宋_GB2312" w:hint="eastAsia"/>
                <w:sz w:val="28"/>
                <w:szCs w:val="28"/>
              </w:rPr>
              <w:t>申请流程：</w:t>
            </w:r>
          </w:p>
          <w:p w:rsidR="00564E64" w:rsidRPr="00B9315F" w:rsidRDefault="00237A2A" w:rsidP="00564E6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B9315F">
              <w:rPr>
                <w:rFonts w:ascii="仿宋_GB2312" w:eastAsia="仿宋_GB2312" w:hint="eastAsia"/>
                <w:sz w:val="24"/>
                <w:szCs w:val="24"/>
              </w:rPr>
              <w:t>请有意报名参加夏令营的同学于2022年</w:t>
            </w:r>
            <w:r w:rsidR="00066296"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066296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0C85">
              <w:rPr>
                <w:rFonts w:ascii="仿宋_GB2312" w:eastAsia="仿宋_GB2312"/>
                <w:sz w:val="24"/>
                <w:szCs w:val="24"/>
              </w:rPr>
              <w:t>4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日（周</w:t>
            </w:r>
            <w:r w:rsidR="009627F2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BF2EC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BF2EC4">
              <w:rPr>
                <w:rFonts w:ascii="仿宋_GB2312" w:eastAsia="仿宋_GB2312"/>
                <w:sz w:val="24"/>
                <w:szCs w:val="24"/>
              </w:rPr>
              <w:t>4</w:t>
            </w:r>
            <w:r w:rsidRPr="00B9315F">
              <w:rPr>
                <w:rFonts w:ascii="仿宋_GB2312" w:eastAsia="仿宋_GB2312" w:hint="eastAsia"/>
                <w:sz w:val="24"/>
                <w:szCs w:val="24"/>
              </w:rPr>
              <w:t>:00前</w:t>
            </w:r>
            <w:r w:rsidR="00564E64" w:rsidRPr="00B9315F">
              <w:rPr>
                <w:rFonts w:ascii="仿宋_GB2312" w:eastAsia="仿宋_GB2312" w:hint="eastAsia"/>
                <w:sz w:val="24"/>
                <w:szCs w:val="24"/>
              </w:rPr>
              <w:t>根据不同的</w:t>
            </w:r>
            <w:r w:rsidR="00AE0C85">
              <w:rPr>
                <w:rFonts w:ascii="仿宋_GB2312" w:eastAsia="仿宋_GB2312" w:hint="eastAsia"/>
                <w:sz w:val="24"/>
                <w:szCs w:val="24"/>
              </w:rPr>
              <w:t>方向</w:t>
            </w:r>
            <w:r w:rsidR="00564E64" w:rsidRPr="00B9315F">
              <w:rPr>
                <w:rFonts w:ascii="仿宋_GB2312" w:eastAsia="仿宋_GB2312" w:hint="eastAsia"/>
                <w:sz w:val="24"/>
                <w:szCs w:val="24"/>
              </w:rPr>
              <w:t>发送报名材料至以下邮箱：</w:t>
            </w:r>
          </w:p>
          <w:p w:rsidR="00B7159D" w:rsidRPr="00B7159D" w:rsidRDefault="00B7159D" w:rsidP="00B7159D">
            <w:pPr>
              <w:pStyle w:val="aa"/>
              <w:ind w:left="36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5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企业管理、技术经济及管理、旅游管理方向：</w:t>
            </w:r>
            <w:r w:rsidRPr="00B715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ty1992@usst.edu.cn</w:t>
            </w:r>
          </w:p>
          <w:p w:rsidR="00B7159D" w:rsidRPr="00B7159D" w:rsidRDefault="00B7159D" w:rsidP="00B7159D">
            <w:pPr>
              <w:ind w:firstLineChars="175" w:firstLine="4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59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会计学方向：</w:t>
            </w:r>
          </w:p>
          <w:p w:rsidR="00564E64" w:rsidRPr="00B9315F" w:rsidRDefault="00B7159D" w:rsidP="00B7159D">
            <w:pPr>
              <w:pStyle w:val="aa"/>
              <w:ind w:left="360" w:firstLineChars="0" w:firstLine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7159D">
              <w:rPr>
                <w:rFonts w:ascii="Times New Roman" w:eastAsia="仿宋_GB2312" w:hAnsi="Times New Roman" w:cs="Times New Roman"/>
                <w:sz w:val="24"/>
                <w:szCs w:val="24"/>
              </w:rPr>
              <w:t>wwj625@usst.edu.cn</w:t>
            </w:r>
          </w:p>
          <w:p w:rsidR="00237A2A" w:rsidRPr="00564E64" w:rsidRDefault="00237A2A" w:rsidP="00564E64">
            <w:pPr>
              <w:pStyle w:val="aa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564E64">
              <w:rPr>
                <w:rFonts w:ascii="仿宋_GB2312" w:eastAsia="仿宋_GB2312" w:hint="eastAsia"/>
                <w:sz w:val="24"/>
                <w:szCs w:val="24"/>
              </w:rPr>
              <w:t>邮件主题请按“2022年夏令营报名+姓名+联系方式”格式命名。报名材料包含：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（1）《2022年上海理工大学</w:t>
            </w:r>
            <w:r w:rsidR="001E6328" w:rsidRPr="00D55932">
              <w:rPr>
                <w:rFonts w:ascii="仿宋_GB2312" w:eastAsia="仿宋_GB2312" w:hint="eastAsia"/>
                <w:sz w:val="24"/>
                <w:szCs w:val="24"/>
              </w:rPr>
              <w:t>管理</w:t>
            </w:r>
            <w:r w:rsidRPr="00D55932">
              <w:rPr>
                <w:rFonts w:ascii="仿宋_GB2312" w:eastAsia="仿宋_GB2312" w:hint="eastAsia"/>
                <w:sz w:val="24"/>
                <w:szCs w:val="24"/>
              </w:rPr>
              <w:t>学院全国优秀大学生夏令营申请表》扫描件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（2）《上海理工大学全国优秀大学生夏令营个人陈述》（450-500词，word或pdf）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（3）本人学生证扫描件、身份证正反面扫描件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（4）在校成绩单扫描件（需学校或所在院系教务部门盖章证明）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（5）外语等级证书扫描件（如CET4、CET6、CJT4、TJM4、CGT4、CGT6、PGG4成绩单）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（6） 学习、科研、社会实践等突出成绩的其他证明材料（获奖证书、公开发表的学术论文、出版物或原创性成果等）</w:t>
            </w:r>
          </w:p>
          <w:p w:rsidR="00237A2A" w:rsidRPr="00D55932" w:rsidRDefault="00237A2A" w:rsidP="00237A2A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「注：全部申请材料须真实有效。」</w:t>
            </w:r>
          </w:p>
          <w:p w:rsidR="00001E84" w:rsidRDefault="00237A2A" w:rsidP="00E25F08">
            <w:pPr>
              <w:rPr>
                <w:rFonts w:ascii="仿宋_GB2312" w:eastAsia="仿宋_GB2312"/>
                <w:sz w:val="24"/>
                <w:szCs w:val="24"/>
              </w:rPr>
            </w:pPr>
            <w:r w:rsidRPr="00D55932">
              <w:rPr>
                <w:rFonts w:ascii="仿宋_GB2312" w:eastAsia="仿宋_GB2312" w:hint="eastAsia"/>
                <w:sz w:val="24"/>
                <w:szCs w:val="24"/>
              </w:rPr>
              <w:t>2、我院将成立审核小组，审核申请材料并遴选营员。遴选结果将</w:t>
            </w:r>
            <w:r w:rsidR="006D3403">
              <w:rPr>
                <w:rFonts w:ascii="仿宋_GB2312" w:eastAsia="仿宋_GB2312" w:hint="eastAsia"/>
                <w:sz w:val="24"/>
                <w:szCs w:val="24"/>
              </w:rPr>
              <w:t>通知本人</w:t>
            </w:r>
            <w:r w:rsidRPr="00D55932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D55932" w:rsidRDefault="00C6614B" w:rsidP="00C6614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3、参加夏令营的</w:t>
            </w:r>
            <w:r w:rsidRPr="00C6614B">
              <w:rPr>
                <w:rFonts w:ascii="仿宋_GB2312" w:eastAsia="仿宋_GB2312" w:hint="eastAsia"/>
                <w:sz w:val="24"/>
                <w:szCs w:val="24"/>
              </w:rPr>
              <w:t>学员如报考2023年上海理工大学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工商管理</w:t>
            </w:r>
            <w:r w:rsidRPr="00C6614B">
              <w:rPr>
                <w:rFonts w:ascii="仿宋_GB2312" w:eastAsia="仿宋_GB2312" w:hint="eastAsia"/>
                <w:sz w:val="24"/>
                <w:szCs w:val="24"/>
              </w:rPr>
              <w:t>硕士研究生，初试成绩达到2023年上海理工大学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工商管理</w:t>
            </w:r>
            <w:r w:rsidRPr="00C6614B">
              <w:rPr>
                <w:rFonts w:ascii="仿宋_GB2312" w:eastAsia="仿宋_GB2312" w:hint="eastAsia"/>
                <w:sz w:val="24"/>
                <w:szCs w:val="24"/>
              </w:rPr>
              <w:t>统考复试分数线，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同等条件下，</w:t>
            </w:r>
            <w:r w:rsidRPr="00C6614B">
              <w:rPr>
                <w:rFonts w:ascii="仿宋_GB2312" w:eastAsia="仿宋_GB2312" w:hint="eastAsia"/>
                <w:sz w:val="24"/>
                <w:szCs w:val="24"/>
              </w:rPr>
              <w:t>可优先获得录取资格</w:t>
            </w:r>
            <w:r w:rsidR="004412F3">
              <w:rPr>
                <w:rFonts w:ascii="仿宋_GB2312" w:eastAsia="仿宋_GB2312" w:hint="eastAsia"/>
                <w:sz w:val="24"/>
                <w:szCs w:val="24"/>
              </w:rPr>
              <w:t>.</w:t>
            </w:r>
          </w:p>
          <w:p w:rsidR="004412F3" w:rsidRDefault="004412F3" w:rsidP="00C6614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、有任何疑问请咨询联系人老师。</w:t>
            </w:r>
          </w:p>
        </w:tc>
      </w:tr>
    </w:tbl>
    <w:p w:rsidR="00C71F47" w:rsidRPr="0060660B" w:rsidRDefault="00C71F47" w:rsidP="00A06E37">
      <w:pPr>
        <w:ind w:firstLineChars="200" w:firstLine="420"/>
      </w:pPr>
    </w:p>
    <w:sectPr w:rsidR="00C71F47" w:rsidRPr="0060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8A" w:rsidRDefault="0090148A" w:rsidP="00327C15">
      <w:r>
        <w:separator/>
      </w:r>
    </w:p>
  </w:endnote>
  <w:endnote w:type="continuationSeparator" w:id="0">
    <w:p w:rsidR="0090148A" w:rsidRDefault="0090148A" w:rsidP="003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8A" w:rsidRDefault="0090148A" w:rsidP="00327C15">
      <w:r>
        <w:separator/>
      </w:r>
    </w:p>
  </w:footnote>
  <w:footnote w:type="continuationSeparator" w:id="0">
    <w:p w:rsidR="0090148A" w:rsidRDefault="0090148A" w:rsidP="0032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6B05"/>
    <w:multiLevelType w:val="hybridMultilevel"/>
    <w:tmpl w:val="3ED833FC"/>
    <w:lvl w:ilvl="0" w:tplc="54D864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F6CD6"/>
    <w:rsid w:val="37FF6CD6"/>
    <w:rsid w:val="86FFE09C"/>
    <w:rsid w:val="BDE76E00"/>
    <w:rsid w:val="00001E84"/>
    <w:rsid w:val="000120E9"/>
    <w:rsid w:val="00013CD6"/>
    <w:rsid w:val="00027378"/>
    <w:rsid w:val="00035590"/>
    <w:rsid w:val="0003577C"/>
    <w:rsid w:val="00066296"/>
    <w:rsid w:val="000702E2"/>
    <w:rsid w:val="00092C7C"/>
    <w:rsid w:val="00095CED"/>
    <w:rsid w:val="00096E5B"/>
    <w:rsid w:val="000C0202"/>
    <w:rsid w:val="000D26CA"/>
    <w:rsid w:val="000F4888"/>
    <w:rsid w:val="00106E8A"/>
    <w:rsid w:val="00122B8F"/>
    <w:rsid w:val="00144976"/>
    <w:rsid w:val="00176897"/>
    <w:rsid w:val="001E6328"/>
    <w:rsid w:val="001F0EC7"/>
    <w:rsid w:val="001F39DB"/>
    <w:rsid w:val="00237A2A"/>
    <w:rsid w:val="00267828"/>
    <w:rsid w:val="00272EC3"/>
    <w:rsid w:val="00272F94"/>
    <w:rsid w:val="002916FD"/>
    <w:rsid w:val="002A4699"/>
    <w:rsid w:val="002C2F08"/>
    <w:rsid w:val="002F5CD8"/>
    <w:rsid w:val="00327C15"/>
    <w:rsid w:val="00331FBD"/>
    <w:rsid w:val="00380149"/>
    <w:rsid w:val="00392998"/>
    <w:rsid w:val="003A5BF4"/>
    <w:rsid w:val="003B4788"/>
    <w:rsid w:val="003E74A7"/>
    <w:rsid w:val="003F000A"/>
    <w:rsid w:val="004064FE"/>
    <w:rsid w:val="004412F3"/>
    <w:rsid w:val="004559D1"/>
    <w:rsid w:val="004B7A97"/>
    <w:rsid w:val="00505FFF"/>
    <w:rsid w:val="0050753C"/>
    <w:rsid w:val="00536EC0"/>
    <w:rsid w:val="00553AD0"/>
    <w:rsid w:val="00564E64"/>
    <w:rsid w:val="005669A0"/>
    <w:rsid w:val="006026FE"/>
    <w:rsid w:val="0060660B"/>
    <w:rsid w:val="006546D0"/>
    <w:rsid w:val="006B79B6"/>
    <w:rsid w:val="006D2045"/>
    <w:rsid w:val="006D2BE3"/>
    <w:rsid w:val="006D3403"/>
    <w:rsid w:val="006F73DE"/>
    <w:rsid w:val="0070144A"/>
    <w:rsid w:val="00710932"/>
    <w:rsid w:val="007A01A2"/>
    <w:rsid w:val="007A3F9A"/>
    <w:rsid w:val="007B32E0"/>
    <w:rsid w:val="007D7605"/>
    <w:rsid w:val="00805C82"/>
    <w:rsid w:val="008D4524"/>
    <w:rsid w:val="008F2B26"/>
    <w:rsid w:val="0090148A"/>
    <w:rsid w:val="00950A65"/>
    <w:rsid w:val="009627F2"/>
    <w:rsid w:val="009714EC"/>
    <w:rsid w:val="009C1E2E"/>
    <w:rsid w:val="00A06E37"/>
    <w:rsid w:val="00A3334E"/>
    <w:rsid w:val="00A703C2"/>
    <w:rsid w:val="00A74A9D"/>
    <w:rsid w:val="00AB50F7"/>
    <w:rsid w:val="00AB7C5C"/>
    <w:rsid w:val="00AC225C"/>
    <w:rsid w:val="00AD0DB2"/>
    <w:rsid w:val="00AE0C85"/>
    <w:rsid w:val="00AF52BA"/>
    <w:rsid w:val="00AF5966"/>
    <w:rsid w:val="00B7159D"/>
    <w:rsid w:val="00B80895"/>
    <w:rsid w:val="00B9315F"/>
    <w:rsid w:val="00B9487D"/>
    <w:rsid w:val="00B9615A"/>
    <w:rsid w:val="00BA397D"/>
    <w:rsid w:val="00BD5D41"/>
    <w:rsid w:val="00BF2EC4"/>
    <w:rsid w:val="00C030AE"/>
    <w:rsid w:val="00C17B6E"/>
    <w:rsid w:val="00C627FB"/>
    <w:rsid w:val="00C6614B"/>
    <w:rsid w:val="00C71F47"/>
    <w:rsid w:val="00C777E9"/>
    <w:rsid w:val="00C93E64"/>
    <w:rsid w:val="00CD634D"/>
    <w:rsid w:val="00CE4824"/>
    <w:rsid w:val="00D16E7D"/>
    <w:rsid w:val="00D55932"/>
    <w:rsid w:val="00D56227"/>
    <w:rsid w:val="00D82CD4"/>
    <w:rsid w:val="00DD1681"/>
    <w:rsid w:val="00E25F08"/>
    <w:rsid w:val="00E52817"/>
    <w:rsid w:val="00E90269"/>
    <w:rsid w:val="00EC07FF"/>
    <w:rsid w:val="00EE4D8F"/>
    <w:rsid w:val="00F05B29"/>
    <w:rsid w:val="00F4476F"/>
    <w:rsid w:val="00F50A91"/>
    <w:rsid w:val="00FB26CD"/>
    <w:rsid w:val="00FD1C7D"/>
    <w:rsid w:val="37FF6CD6"/>
    <w:rsid w:val="3CD3C66D"/>
    <w:rsid w:val="7DAEF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DBE77"/>
  <w15:docId w15:val="{E1A4989A-4093-4BE8-BAEF-83EFCD8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header"/>
    <w:basedOn w:val="a"/>
    <w:link w:val="a6"/>
    <w:rsid w:val="0032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7C15"/>
    <w:rPr>
      <w:kern w:val="2"/>
      <w:sz w:val="18"/>
      <w:szCs w:val="18"/>
    </w:rPr>
  </w:style>
  <w:style w:type="paragraph" w:styleId="a7">
    <w:name w:val="footer"/>
    <w:basedOn w:val="a"/>
    <w:link w:val="a8"/>
    <w:rsid w:val="0032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7C15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237A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rsid w:val="00564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信息中心测试用户5</dc:creator>
  <cp:lastModifiedBy>xujing</cp:lastModifiedBy>
  <cp:revision>2</cp:revision>
  <cp:lastPrinted>2021-07-13T17:53:00Z</cp:lastPrinted>
  <dcterms:created xsi:type="dcterms:W3CDTF">2022-07-05T02:21:00Z</dcterms:created>
  <dcterms:modified xsi:type="dcterms:W3CDTF">2022-07-05T02:21:00Z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